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color w:val="7E7E7E" w:themeColor="text1" w:themeTint="80"/>
          <w:sz w:val="32"/>
          <w:szCs w:val="32"/>
        </w:rPr>
        <w:id w:val="6738497"/>
        <w:docPartObj>
          <w:docPartGallery w:val="AutoText"/>
        </w:docPartObj>
      </w:sdtPr>
      <w:sdtEndP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sdtEndPr>
      <w:sdtContent>
        <w:p>
          <w:pPr>
            <w:jc w:val="right"/>
            <w:rPr>
              <w:color w:val="7E7E7E" w:themeColor="text1" w:themeTint="80"/>
              <w:sz w:val="32"/>
              <w:szCs w:val="32"/>
            </w:rPr>
          </w:pPr>
          <w:sdt>
            <w:sdtPr>
              <w:rPr>
                <w:color w:val="7E7E7E" w:themeColor="text1" w:themeTint="80"/>
                <w:sz w:val="32"/>
                <w:szCs w:val="32"/>
              </w:rPr>
              <w:alias w:val="Date"/>
              <w:id w:val="19000712"/>
              <w:placeholder>
                <w:docPart w:val="2812201166B744DFA0E5181E48A84D41"/>
              </w:placeholder>
              <w15:dataBinding w:prefixMappings="xmlns:ns0='http://schemas.microsoft.com/office/2006/coverPageProps'" w:xpath="/ns0:CoverPageProperties[1]/ns0:PublishDate[1]" w:storeItemID="{55AF091B-3C7A-41E3-B477-F2FDAA23CFDA}"/>
              <w:date w:fullDate="2019-12-02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color w:val="7E7E7E" w:themeColor="text1" w:themeTint="80"/>
                <w:sz w:val="32"/>
                <w:szCs w:val="32"/>
              </w:rPr>
            </w:sdtEndPr>
            <w:sdtContent>
              <w:r>
                <w:rPr>
                  <w:color w:val="7E7E7E" w:themeColor="text1" w:themeTint="80"/>
                  <w:sz w:val="32"/>
                  <w:szCs w:val="32"/>
                </w:rPr>
                <w:t>12/2/2019</w:t>
              </w:r>
            </w:sdtContent>
          </w:sdt>
          <w:r>
            <w:rPr>
              <w:color w:val="AEAAAA" w:themeColor="background2" w:themeShade="BF"/>
              <w:sz w:val="32"/>
              <w:szCs w:val="32"/>
              <w:lang w:eastAsia="zh-TW"/>
            </w:rPr>
            <w:pict>
              <v:group id="_x0000_s1026" o:spid="_x0000_s1026" o:spt="203" style="position:absolute;left:0pt;height:792pt;width:612pt;mso-position-horizontal:center;mso-position-horizontal-relative:page;mso-position-vertical:center;mso-position-vertical-relative:page;z-index:-251656192;mso-width-relative:page;mso-height-relative:page;mso-width-percent:1000;mso-height-percent:1000;" coordsize="12240,15840" o:allowincell="f">
                <o:lock v:ext="edit"/>
                <v:rect id="_x0000_s1027" o:spid="_x0000_s1027" o:spt="1" style="position:absolute;left:0;top:0;height:15840;width:12240;" fillcolor="#BF8F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  <v:rect id="_x0000_s1028" o:spid="_x0000_s1028" o:spt="1" style="position:absolute;left:612;top:638;height:14564;width:11016;" fillcolor="#FFFFFF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v:group>
            </w:pict>
          </w:r>
        </w:p>
        <w:tbl>
          <w:tblPr>
            <w:tblStyle w:val="11"/>
            <w:tblpPr w:leftFromText="187" w:rightFromText="187" w:horzAnchor="margin" w:tblpXSpec="center" w:tblpYSpec="bottom"/>
            <w:tblOverlap w:val="never"/>
            <w:tblW w:w="0" w:type="auto"/>
            <w:tblInd w:w="0" w:type="dxa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9576"/>
          </w:tblGrid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9576" w:type="dxa"/>
              </w:tcPr>
              <w:p>
                <w:pPr>
                  <w:pStyle w:val="19"/>
                  <w:jc w:val="center"/>
                  <w:rPr>
                    <w:color w:val="7E7E7E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E7E7E" w:themeColor="text1" w:themeTint="80"/>
                      <w:sz w:val="32"/>
                      <w:szCs w:val="32"/>
                    </w:rPr>
                    <w:alias w:val="Subtitle"/>
                    <w:id w:val="19000717"/>
                    <w:placeholder>
                      <w:docPart w:val="1845FACBF7A54BB5824DB34367CA4CB9"/>
                    </w:placeholder>
                    <w15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>
                    <w:rPr>
                      <w:color w:val="7E7E7E" w:themeColor="text1" w:themeTint="80"/>
                      <w:sz w:val="32"/>
                      <w:szCs w:val="32"/>
                    </w:rPr>
                  </w:sdtEndPr>
                  <w:sdtContent>
                    <w:r>
                      <w:rPr>
                        <w:color w:val="7E7E7E" w:themeColor="text1" w:themeTint="80"/>
                        <w:sz w:val="32"/>
                        <w:szCs w:val="32"/>
                        <w:lang w:val="id-ID"/>
                      </w:rPr>
                      <w:t>2019</w:t>
                    </w:r>
                  </w:sdtContent>
                </w:sdt>
                <w:r>
                  <w:rPr>
                    <w:color w:val="7E7E7E" w:themeColor="text1" w:themeTint="80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color w:val="7E7E7E" w:themeColor="text1" w:themeTint="80"/>
                      <w:sz w:val="32"/>
                      <w:szCs w:val="32"/>
                    </w:rPr>
                    <w:alias w:val="Author"/>
                    <w:id w:val="19000724"/>
                    <w:placeholder>
                      <w:docPart w:val="6C6C0ADCD42C40AABB542084BEC0FA74"/>
                    </w:placeholder>
                    <w15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>
                    <w:rPr>
                      <w:color w:val="7E7E7E" w:themeColor="text1" w:themeTint="80"/>
                      <w:sz w:val="32"/>
                      <w:szCs w:val="32"/>
                    </w:rPr>
                  </w:sdtEndPr>
                  <w:sdtContent>
                    <w:r>
                      <w:rPr>
                        <w:color w:val="7E7E7E" w:themeColor="text1" w:themeTint="80"/>
                        <w:sz w:val="32"/>
                        <w:szCs w:val="32"/>
                        <w:lang w:val="id-ID"/>
                      </w:rPr>
                      <w:t>Andrew_Fiade</w:t>
                    </w:r>
                  </w:sdtContent>
                </w:sdt>
              </w:p>
            </w:tc>
          </w:tr>
        </w:tbl>
        <w:p>
          <w:pPr>
            <w:jc w:val="right"/>
            <w:rPr>
              <w:color w:val="7E7E7E" w:themeColor="text1" w:themeTint="80"/>
              <w:sz w:val="32"/>
              <w:szCs w:val="32"/>
            </w:rPr>
          </w:pPr>
          <w:r>
            <w:rPr>
              <w:color w:val="AEAAAA" w:themeColor="background2" w:themeShade="BF"/>
              <w:sz w:val="32"/>
              <w:szCs w:val="32"/>
              <w:lang w:val="id-ID" w:eastAsia="id-ID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4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</w:pPr>
          <w:r>
            <w:rPr>
              <w:color w:val="AEAAAA" w:themeColor="background2" w:themeShade="BF"/>
              <w:sz w:val="32"/>
              <w:szCs w:val="32"/>
              <w:lang w:eastAsia="zh-TW"/>
            </w:rPr>
            <w:pict>
              <v:rect id="_x0000_s1029" o:spid="_x0000_s1029" o:spt="1" style="position:absolute;left:0pt;height:73.95pt;width:550.8pt;mso-position-horizontal:center;mso-position-horizontal-relative:page;mso-position-vertical:center;mso-position-vertical-relative:page;z-index:251661312;mso-width-relative:page;mso-height-relative:page;mso-width-percent:900;" fillcolor="#A5A5A5" filled="t" stroked="f" coordsize="21600,21600" o:allowincell="f">
                <v:path/>
                <v:fill on="t" opacity="58982f" focussize="0,0"/>
                <v:stroke on="f"/>
                <v:imagedata o:title=""/>
                <o:lock v:ext="edit"/>
                <v:textbox inset="6.35mm,0mm,6.35mm,0mm" style="mso-fit-shape-to-text:t;">
                  <w:txbxContent>
                    <w:tbl>
                      <w:tblPr>
                        <w:tblStyle w:val="11"/>
                        <w:tblW w:w="5000" w:type="pct"/>
                        <w:tblInd w:w="0" w:type="dxa"/>
                        <w:tblLayout w:type="autofit"/>
                        <w:tblCellMar>
                          <w:top w:w="0" w:type="dxa"/>
                          <w:left w:w="360" w:type="dxa"/>
                          <w:bottom w:w="0" w:type="dxa"/>
                          <w:right w:w="360" w:type="dxa"/>
                        </w:tblCellMar>
                      </w:tblPr>
                      <w:tblGrid>
                        <w:gridCol w:w="3031"/>
                        <w:gridCol w:w="12122"/>
                      </w:tblGrid>
                      <w:tr>
                        <w:tblPrEx>
                          <w:tblCellMar>
                            <w:top w:w="0" w:type="dxa"/>
                            <w:left w:w="360" w:type="dxa"/>
                            <w:bottom w:w="0" w:type="dxa"/>
                            <w:right w:w="360" w:type="dxa"/>
                          </w:tblCellMar>
                        </w:tblPrEx>
                        <w:trPr>
                          <w:trHeight w:val="1080" w:hRule="atLeast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ny"/>
                            <w:id w:val="5716118"/>
                            <w:placeholder>
                              <w:docPart w:val="7384039B75E9446CACC74E04A8B681D9"/>
                            </w:placeholder>
                            <w15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>
                            <w:rPr>
                              <w:smallCaps/>
                              <w:sz w:val="40"/>
                              <w:szCs w:val="40"/>
                            </w:rPr>
                          </w:sdtEnd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>
                                <w:pPr>
                                  <w:pStyle w:val="19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  <w:lang w:val="id-ID"/>
                                  </w:rPr>
                                  <w:t>TI FST UIN Jakarta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5716113"/>
                            <w:placeholder>
                              <w:docPart w:val="BEC2B868DC1441EFB8417E497CB2C996"/>
                            </w:placeholder>
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>
                                <w:pPr>
                                  <w:pStyle w:val="19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  <w:lang w:val="id-ID"/>
                                  </w:rPr>
                                  <w:t>Data Laporan Kinerja Prodi Teknik Informatika</w:t>
                                </w:r>
                              </w:p>
                            </w:tc>
                          </w:sdtContent>
                        </w:sdt>
                      </w:tr>
                    </w:tbl>
                    <w:p>
                      <w:pPr>
                        <w:pStyle w:val="19"/>
                        <w:spacing w:line="14" w:lineRule="exact"/>
                      </w:pPr>
                    </w:p>
                  </w:txbxContent>
                </v:textbox>
              </v:rect>
            </w:pic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br w:type="page"/>
          </w:r>
        </w:p>
      </w:sdtContent>
    </w:sdt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Laporan Kinerja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Prodi Teknik Informatika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Isi:</w:t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id-ID"/>
        </w:rPr>
        <w:instrText xml:space="preserve"> TOC \o "1-5" \h \z \u </w:instrTex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id-ID"/>
        </w:rPr>
        <w:fldChar w:fldCharType="separate"/>
      </w:r>
      <w:r>
        <w:fldChar w:fldCharType="begin"/>
      </w:r>
      <w:r>
        <w:instrText xml:space="preserve"> HYPERLINK \l "_Toc26180299" </w:instrText>
      </w:r>
      <w:r>
        <w:fldChar w:fldCharType="separate"/>
      </w:r>
      <w:r>
        <w:rPr>
          <w:rStyle w:val="10"/>
          <w:rFonts w:cs="Times New Roman"/>
          <w:lang w:val="id-ID"/>
        </w:rPr>
        <w:t>Nama Dosen Tetap Pns Dan Tetap Non Pns</w:t>
      </w:r>
      <w:r>
        <w:tab/>
      </w:r>
      <w:r>
        <w:fldChar w:fldCharType="begin"/>
      </w:r>
      <w:r>
        <w:instrText xml:space="preserve"> PAGEREF _Toc26180299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"_Toc26180300" </w:instrText>
      </w:r>
      <w:r>
        <w:fldChar w:fldCharType="separate"/>
      </w:r>
      <w:r>
        <w:rPr>
          <w:rStyle w:val="10"/>
          <w:rFonts w:cs="Times New Roman"/>
        </w:rPr>
        <w:t>Mahasiswa Dengan Status Aktif</w:t>
      </w:r>
      <w:r>
        <w:tab/>
      </w:r>
      <w:r>
        <w:fldChar w:fldCharType="begin"/>
      </w:r>
      <w:r>
        <w:instrText xml:space="preserve"> PAGEREF _Toc26180300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"_Toc26180301" </w:instrText>
      </w:r>
      <w:r>
        <w:fldChar w:fldCharType="separate"/>
      </w:r>
      <w:r>
        <w:rPr>
          <w:rStyle w:val="10"/>
          <w:rFonts w:ascii="Times New Roman" w:hAnsi="Times New Roman" w:cs="Times New Roman"/>
        </w:rPr>
        <w:t>Angkatan 2013</w:t>
      </w:r>
      <w:r>
        <w:tab/>
      </w:r>
      <w:r>
        <w:fldChar w:fldCharType="begin"/>
      </w:r>
      <w:r>
        <w:instrText xml:space="preserve"> PAGEREF _Toc26180301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"_Toc26180302" </w:instrText>
      </w:r>
      <w:r>
        <w:fldChar w:fldCharType="separate"/>
      </w:r>
      <w:r>
        <w:rPr>
          <w:rStyle w:val="10"/>
          <w:rFonts w:ascii="Times New Roman" w:hAnsi="Times New Roman" w:cs="Times New Roman"/>
        </w:rPr>
        <w:t>Angkatan 2014</w:t>
      </w:r>
      <w:r>
        <w:tab/>
      </w:r>
      <w:r>
        <w:fldChar w:fldCharType="begin"/>
      </w:r>
      <w:r>
        <w:instrText xml:space="preserve"> PAGEREF _Toc26180302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8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"_Toc26180303" </w:instrText>
      </w:r>
      <w:r>
        <w:fldChar w:fldCharType="separate"/>
      </w:r>
      <w:r>
        <w:rPr>
          <w:rStyle w:val="10"/>
          <w:rFonts w:ascii="Times New Roman" w:hAnsi="Times New Roman" w:cs="Times New Roman"/>
        </w:rPr>
        <w:t>Angkatan 2015</w:t>
      </w:r>
      <w:r>
        <w:tab/>
      </w:r>
      <w:r>
        <w:fldChar w:fldCharType="begin"/>
      </w:r>
      <w:r>
        <w:instrText xml:space="preserve"> PAGEREF _Toc26180303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8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"_Toc26180304" </w:instrText>
      </w:r>
      <w:r>
        <w:fldChar w:fldCharType="separate"/>
      </w:r>
      <w:r>
        <w:rPr>
          <w:rStyle w:val="10"/>
          <w:rFonts w:ascii="Times New Roman" w:hAnsi="Times New Roman" w:cs="Times New Roman"/>
        </w:rPr>
        <w:t>Angkatan 2016</w:t>
      </w:r>
      <w:r>
        <w:tab/>
      </w:r>
      <w:r>
        <w:fldChar w:fldCharType="begin"/>
      </w:r>
      <w:r>
        <w:instrText xml:space="preserve"> PAGEREF _Toc26180304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8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"_Toc26180305" </w:instrText>
      </w:r>
      <w:r>
        <w:fldChar w:fldCharType="separate"/>
      </w:r>
      <w:r>
        <w:rPr>
          <w:rStyle w:val="10"/>
          <w:rFonts w:ascii="Times New Roman" w:hAnsi="Times New Roman" w:cs="Times New Roman"/>
        </w:rPr>
        <w:t>Angkatan 2017</w:t>
      </w:r>
      <w:r>
        <w:tab/>
      </w:r>
      <w:r>
        <w:fldChar w:fldCharType="begin"/>
      </w:r>
      <w:r>
        <w:instrText xml:space="preserve"> PAGEREF _Toc26180305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8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"_Toc26180306" </w:instrText>
      </w:r>
      <w:r>
        <w:fldChar w:fldCharType="separate"/>
      </w:r>
      <w:r>
        <w:rPr>
          <w:rStyle w:val="10"/>
        </w:rPr>
        <w:t>Angkatan 2018</w:t>
      </w:r>
      <w:r>
        <w:tab/>
      </w:r>
      <w:r>
        <w:fldChar w:fldCharType="begin"/>
      </w:r>
      <w:r>
        <w:instrText xml:space="preserve"> PAGEREF _Toc26180306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8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"_Toc26180307" </w:instrText>
      </w:r>
      <w:r>
        <w:fldChar w:fldCharType="separate"/>
      </w:r>
      <w:r>
        <w:rPr>
          <w:rStyle w:val="10"/>
        </w:rPr>
        <w:t>Angkatan 2019</w:t>
      </w:r>
      <w:r>
        <w:tab/>
      </w:r>
      <w:r>
        <w:fldChar w:fldCharType="begin"/>
      </w:r>
      <w:r>
        <w:instrText xml:space="preserve"> PAGEREF _Toc26180307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"_Toc26180308" </w:instrText>
      </w:r>
      <w:r>
        <w:fldChar w:fldCharType="separate"/>
      </w:r>
      <w:r>
        <w:rPr>
          <w:rStyle w:val="10"/>
          <w:rFonts w:cs="Times New Roman"/>
          <w:lang w:val="id-ID"/>
        </w:rPr>
        <w:t>Rasio Dosen Tetap Dengan Mahasiswa</w:t>
      </w:r>
      <w:r>
        <w:tab/>
      </w:r>
      <w:r>
        <w:fldChar w:fldCharType="begin"/>
      </w:r>
      <w:r>
        <w:instrText xml:space="preserve"> PAGEREF _Toc26180308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"_Toc26180309" </w:instrText>
      </w:r>
      <w:r>
        <w:fldChar w:fldCharType="separate"/>
      </w:r>
      <w:r>
        <w:rPr>
          <w:rStyle w:val="10"/>
          <w:rFonts w:cs="Times New Roman"/>
          <w:lang w:val="id-ID"/>
        </w:rPr>
        <w:t>Akreditasi Prodi Teknik Informatika</w:t>
      </w:r>
      <w:r>
        <w:tab/>
      </w:r>
      <w:r>
        <w:fldChar w:fldCharType="begin"/>
      </w:r>
      <w:r>
        <w:instrText xml:space="preserve"> PAGEREF _Toc26180309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"_Toc26180310" </w:instrText>
      </w:r>
      <w:r>
        <w:fldChar w:fldCharType="separate"/>
      </w:r>
      <w:r>
        <w:rPr>
          <w:rStyle w:val="10"/>
          <w:lang w:val="id-ID"/>
        </w:rPr>
        <w:t>Workhosp Prodi Teknik Informatika Tahun 2019</w:t>
      </w:r>
      <w:r>
        <w:tab/>
      </w:r>
      <w:r>
        <w:fldChar w:fldCharType="begin"/>
      </w:r>
      <w:r>
        <w:instrText xml:space="preserve"> PAGEREF _Toc26180310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"_Toc26180311" </w:instrText>
      </w:r>
      <w:r>
        <w:fldChar w:fldCharType="separate"/>
      </w:r>
      <w:r>
        <w:rPr>
          <w:rStyle w:val="10"/>
          <w:lang w:val="id-ID"/>
        </w:rPr>
        <w:t>Prestasi Mahasiswa 2019</w:t>
      </w:r>
      <w:r>
        <w:tab/>
      </w:r>
      <w:r>
        <w:fldChar w:fldCharType="begin"/>
      </w:r>
      <w:r>
        <w:instrText xml:space="preserve"> PAGEREF _Toc26180311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"_Toc26180312" </w:instrText>
      </w:r>
      <w:r>
        <w:fldChar w:fldCharType="separate"/>
      </w:r>
      <w:r>
        <w:rPr>
          <w:rStyle w:val="10"/>
          <w:lang w:val="id-ID"/>
        </w:rPr>
        <w:t>Beasiswa</w:t>
      </w:r>
      <w:r>
        <w:tab/>
      </w:r>
      <w:r>
        <w:fldChar w:fldCharType="begin"/>
      </w:r>
      <w:r>
        <w:instrText xml:space="preserve"> PAGEREF _Toc26180312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"_Toc26180313" </w:instrText>
      </w:r>
      <w:r>
        <w:fldChar w:fldCharType="separate"/>
      </w:r>
      <w:r>
        <w:rPr>
          <w:rStyle w:val="10"/>
          <w:lang w:val="id-ID"/>
        </w:rPr>
        <w:t>Sertifikasi Mahasiswa 25 September</w:t>
      </w:r>
      <w:r>
        <w:tab/>
      </w:r>
      <w:r>
        <w:fldChar w:fldCharType="begin"/>
      </w:r>
      <w:r>
        <w:instrText xml:space="preserve"> PAGEREF _Toc26180313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"_Toc26180314" </w:instrText>
      </w:r>
      <w:r>
        <w:fldChar w:fldCharType="separate"/>
      </w:r>
      <w:r>
        <w:rPr>
          <w:rStyle w:val="10"/>
          <w:lang w:val="id-ID"/>
        </w:rPr>
        <w:t>Pelatihan  Mahasiswa 11 November -30 4 Desember 2019</w:t>
      </w:r>
      <w:r>
        <w:tab/>
      </w:r>
      <w:r>
        <w:fldChar w:fldCharType="begin"/>
      </w:r>
      <w:r>
        <w:instrText xml:space="preserve"> PAGEREF _Toc26180314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"_Toc26180315" </w:instrText>
      </w:r>
      <w:r>
        <w:fldChar w:fldCharType="separate"/>
      </w:r>
      <w:r>
        <w:rPr>
          <w:rStyle w:val="10"/>
          <w:rFonts w:cs="Times New Roman"/>
          <w:lang w:val="id-ID"/>
        </w:rPr>
        <w:t>Pengabdian Masyarakat</w:t>
      </w:r>
      <w:r>
        <w:tab/>
      </w:r>
      <w:r>
        <w:fldChar w:fldCharType="begin"/>
      </w:r>
      <w:r>
        <w:instrText xml:space="preserve"> PAGEREF _Toc26180315 \h </w:instrText>
      </w:r>
      <w:r>
        <w:fldChar w:fldCharType="separate"/>
      </w:r>
      <w:r>
        <w:t>43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"_Toc26180316" </w:instrText>
      </w:r>
      <w:r>
        <w:fldChar w:fldCharType="separate"/>
      </w:r>
      <w:r>
        <w:rPr>
          <w:rStyle w:val="10"/>
          <w:rFonts w:cs="Times New Roman"/>
          <w:lang w:val="id-ID"/>
        </w:rPr>
        <w:t>Studium  General  Tahun 2019</w:t>
      </w:r>
      <w:r>
        <w:tab/>
      </w:r>
      <w:r>
        <w:fldChar w:fldCharType="begin"/>
      </w:r>
      <w:r>
        <w:instrText xml:space="preserve"> PAGEREF _Toc26180316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"_Toc26180317" </w:instrText>
      </w:r>
      <w:r>
        <w:fldChar w:fldCharType="separate"/>
      </w:r>
      <w:r>
        <w:rPr>
          <w:rStyle w:val="10"/>
          <w:rFonts w:cs="Times New Roman"/>
          <w:lang w:val="id-ID"/>
        </w:rPr>
        <w:t>Daftar Nama Mahasiswa Asing Tahun 2019</w:t>
      </w:r>
      <w:r>
        <w:tab/>
      </w:r>
      <w:r>
        <w:fldChar w:fldCharType="begin"/>
      </w:r>
      <w:r>
        <w:instrText xml:space="preserve"> PAGEREF _Toc26180317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"_Toc26180318" </w:instrText>
      </w:r>
      <w:r>
        <w:fldChar w:fldCharType="separate"/>
      </w:r>
      <w:r>
        <w:rPr>
          <w:rStyle w:val="10"/>
          <w:rFonts w:cs="Times New Roman"/>
          <w:lang w:val="id-ID"/>
        </w:rPr>
        <w:t>Seminar Internasion Citsm (Publikasi Internasional)</w:t>
      </w:r>
      <w:r>
        <w:tab/>
      </w:r>
      <w:r>
        <w:fldChar w:fldCharType="begin"/>
      </w:r>
      <w:r>
        <w:instrText xml:space="preserve"> PAGEREF _Toc26180318 \h </w:instrText>
      </w:r>
      <w:r>
        <w:fldChar w:fldCharType="separate"/>
      </w:r>
      <w:r>
        <w:t>46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"_Toc26180319" </w:instrText>
      </w:r>
      <w:r>
        <w:fldChar w:fldCharType="separate"/>
      </w:r>
      <w:r>
        <w:rPr>
          <w:rStyle w:val="10"/>
          <w:rFonts w:cs="Times New Roman"/>
          <w:lang w:val="id-ID"/>
        </w:rPr>
        <w:t>Jurnal Tahun 2019</w:t>
      </w:r>
      <w:r>
        <w:tab/>
      </w:r>
      <w:r>
        <w:fldChar w:fldCharType="begin"/>
      </w:r>
      <w:r>
        <w:instrText xml:space="preserve"> PAGEREF _Toc26180319 \h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"_Toc26180320" </w:instrText>
      </w:r>
      <w:r>
        <w:fldChar w:fldCharType="separate"/>
      </w:r>
      <w:r>
        <w:rPr>
          <w:rStyle w:val="10"/>
          <w:rFonts w:cs="Times New Roman"/>
          <w:lang w:val="id-ID"/>
        </w:rPr>
        <w:t>Mahasiswa Sidang Tugas Akhir Tahun 2019</w:t>
      </w:r>
      <w:r>
        <w:tab/>
      </w:r>
      <w:r>
        <w:fldChar w:fldCharType="begin"/>
      </w:r>
      <w:r>
        <w:instrText xml:space="preserve"> PAGEREF _Toc26180320 \h 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"_Toc26180321" </w:instrText>
      </w:r>
      <w:r>
        <w:fldChar w:fldCharType="separate"/>
      </w:r>
      <w:r>
        <w:rPr>
          <w:rStyle w:val="10"/>
          <w:rFonts w:cs="Times New Roman"/>
          <w:lang w:val="id-ID"/>
        </w:rPr>
        <w:t>Mahasiswa Seminar Tahun 2019</w:t>
      </w:r>
      <w:r>
        <w:tab/>
      </w:r>
      <w:r>
        <w:fldChar w:fldCharType="begin"/>
      </w:r>
      <w:r>
        <w:instrText xml:space="preserve"> PAGEREF _Toc26180321 \h </w:instrText>
      </w:r>
      <w:r>
        <w:fldChar w:fldCharType="separate"/>
      </w:r>
      <w:r>
        <w:t>77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"_Toc26180322" </w:instrText>
      </w:r>
      <w:r>
        <w:fldChar w:fldCharType="separate"/>
      </w:r>
      <w:r>
        <w:rPr>
          <w:rStyle w:val="10"/>
          <w:rFonts w:cs="Times New Roman"/>
          <w:lang w:val="id-ID"/>
        </w:rPr>
        <w:t>Masa Studi Lulusan Teknik Infortmatika Tahun 2019</w:t>
      </w:r>
      <w:r>
        <w:tab/>
      </w:r>
      <w:r>
        <w:fldChar w:fldCharType="begin"/>
      </w:r>
      <w:r>
        <w:instrText xml:space="preserve"> PAGEREF _Toc26180322 \h </w:instrText>
      </w:r>
      <w:r>
        <w:fldChar w:fldCharType="separate"/>
      </w:r>
      <w:r>
        <w:t>94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13948"/>
        </w:tabs>
        <w:ind w:left="1200"/>
        <w:rPr>
          <w:sz w:val="22"/>
          <w:szCs w:val="22"/>
          <w:lang w:val="id-ID" w:eastAsia="id-ID"/>
        </w:rPr>
      </w:pPr>
      <w:r>
        <w:fldChar w:fldCharType="begin"/>
      </w:r>
      <w:r>
        <w:instrText xml:space="preserve"> HYPERLINK \l "_Toc26180323" </w:instrText>
      </w:r>
      <w:r>
        <w:fldChar w:fldCharType="separate"/>
      </w:r>
      <w:r>
        <w:rPr>
          <w:rStyle w:val="10"/>
          <w:rFonts w:cs="Times New Roman"/>
          <w:lang w:val="id-ID"/>
        </w:rPr>
        <w:t>Rata -rata IPK Lulusan :</w:t>
      </w:r>
      <w:r>
        <w:tab/>
      </w:r>
      <w:r>
        <w:fldChar w:fldCharType="begin"/>
      </w:r>
      <w:r>
        <w:instrText xml:space="preserve"> PAGEREF _Toc26180323 \h </w:instrText>
      </w:r>
      <w:r>
        <w:fldChar w:fldCharType="separate"/>
      </w:r>
      <w:r>
        <w:t>95</w:t>
      </w:r>
      <w:r>
        <w:fldChar w:fldCharType="end"/>
      </w:r>
      <w:r>
        <w:fldChar w:fldCharType="end"/>
      </w:r>
    </w:p>
    <w:p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id-ID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0" w:name="_Toc26180299"/>
      <w:r>
        <w:rPr>
          <w:rFonts w:cs="Times New Roman"/>
          <w:sz w:val="24"/>
          <w:szCs w:val="24"/>
          <w:lang w:val="id-ID"/>
        </w:rPr>
        <w:t>Nama Dosen Tetap Pns Dan Tetap Non Pns</w:t>
      </w:r>
      <w:bookmarkEnd w:id="0"/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Teknik Informatika 2019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11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635"/>
        <w:gridCol w:w="2329"/>
        <w:gridCol w:w="2506"/>
        <w:gridCol w:w="19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65" w:type="dxa"/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3635" w:type="dxa"/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Nama</w:t>
            </w:r>
          </w:p>
        </w:tc>
        <w:tc>
          <w:tcPr>
            <w:tcW w:w="2329" w:type="dxa"/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Status*)</w:t>
            </w:r>
          </w:p>
        </w:tc>
        <w:tc>
          <w:tcPr>
            <w:tcW w:w="2506" w:type="dxa"/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Prodi</w:t>
            </w:r>
          </w:p>
        </w:tc>
        <w:tc>
          <w:tcPr>
            <w:tcW w:w="1994" w:type="dxa"/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Pendidikan Terakhir</w:t>
            </w:r>
          </w:p>
        </w:tc>
        <w:tc>
          <w:tcPr>
            <w:tcW w:w="2541" w:type="dxa"/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 xml:space="preserve">Jabatan Fungsional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Ria Hari Gusmita, M.Kom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Rayi Pradono Iswara, M.Sc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Blu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S3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Asisten Ahli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S3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Kepala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Blu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Asisten Ahli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Blu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S3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Kepala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S3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Asisten Ahli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Khodijah Hulliyah, M.Si.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S3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Asisten Ahli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S3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Kepala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Herlino Nanang, M.T.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Blu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Broer Bahaweres M.Kom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Asisten Ahli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Viva Arifin, Mmsi.</w:t>
            </w:r>
          </w:p>
        </w:tc>
        <w:tc>
          <w:tcPr>
            <w:tcW w:w="23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Dosen Tetap Pns</w:t>
            </w:r>
          </w:p>
        </w:tc>
        <w:tc>
          <w:tcPr>
            <w:tcW w:w="25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199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4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Lektor 300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Cek 30 November 2019 </w:t>
      </w:r>
    </w:p>
    <w:p>
      <w:pPr>
        <w:pStyle w:val="3"/>
        <w:rPr>
          <w:rFonts w:cs="Times New Roman"/>
          <w:sz w:val="24"/>
          <w:szCs w:val="24"/>
        </w:rPr>
      </w:pPr>
      <w:bookmarkStart w:id="1" w:name="_Toc26180300"/>
      <w:r>
        <w:rPr>
          <w:rFonts w:cs="Times New Roman"/>
          <w:sz w:val="24"/>
          <w:szCs w:val="24"/>
        </w:rPr>
        <w:t>Mahasiswa Dengan Status Aktif</w:t>
      </w:r>
      <w:bookmarkEnd w:id="1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2" w:name="_Toc26180301"/>
      <w:r>
        <w:rPr>
          <w:rFonts w:ascii="Times New Roman" w:hAnsi="Times New Roman" w:cs="Times New Roman"/>
          <w:sz w:val="24"/>
          <w:szCs w:val="24"/>
        </w:rPr>
        <w:t>Angkatan 2013</w:t>
      </w:r>
      <w:bookmarkEnd w:id="2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590"/>
        <w:gridCol w:w="2700"/>
        <w:gridCol w:w="105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Angkatan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1113091000002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Estu Dwiyanto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1113091000004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Wais Al Qarni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1113091000009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Firman Zulkarnain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1113091000013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Imam Barri Prima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1113091000015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Nurazizah Nasution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1113091000028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Ridhati m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1113091000030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 Akbar Pratama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1113091000039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Adhyaksa h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1113091000054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 Amalana Arafat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1113091000070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 Amin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1113091000072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Apriliyanto Pambudi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1113091000080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Khairul Anwar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1113091000082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Faiz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1113091000094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Milfan Pahlawan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1113091000099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Rahmat Hidayat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1113091000105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Fahmi Nur Maulana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1113091000106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Restu Juniansah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1113091000109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Galang Ardian Sugianto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1113091000110</w:t>
            </w:r>
          </w:p>
        </w:tc>
        <w:tc>
          <w:tcPr>
            <w:tcW w:w="270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Yoma Putra Perdana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3" w:name="_Toc26180302"/>
      <w:r>
        <w:rPr>
          <w:rFonts w:ascii="Times New Roman" w:hAnsi="Times New Roman" w:cs="Times New Roman"/>
          <w:sz w:val="24"/>
          <w:szCs w:val="24"/>
        </w:rPr>
        <w:t>Angkatan 2014</w:t>
      </w:r>
      <w:bookmarkEnd w:id="3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770"/>
        <w:gridCol w:w="3885"/>
        <w:gridCol w:w="14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Tahun Angkatan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11140910000006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Febrina Fitriyani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11140910000008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Dhyta Salma Rahmawati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11140910000010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Hirzi Ghazian Arfi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11140910000021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Muhtadi Irfan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11140910000024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Prasetyo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11140910000026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Bambang Supriadi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11140910000031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Sigit Widodo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11140910000047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Okky Hidayana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11140910000048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Amir Buldan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11140910000058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 Tio Pradipta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11140910000059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Aminullah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11140910000060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Khamdi Alfan Maulana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11140910000069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Chusnul Yunita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11140910000071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Muchamad Ginkko Robbani Ulil Albab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11140910000073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Faris Muhammad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11140910000075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Imam Tri Prabowo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11140910000096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Hafizh Andika Pitoyo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11140910000098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 Ahmad Djayadi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11140910000103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Ilham Ramadhon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11140910000105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Farhan Ilman Eve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11140910000111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 Ramadhani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11140910000112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Hardianti Lu'Lul Jannah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11140910000116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Fajar Dwi Nur Rachmadi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11140910000117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Amir Umara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11140910000118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Desy Rahmawati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11140910000122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Falah Achmad Bagusti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11140910000124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Rommi Indira Putra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11140910000125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Hafizh Putera Utomo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11140910000127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Fajar Pangestu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11140910000128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 Eka Fahlevi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11140910000137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 Destiawan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11140910000142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Hendrawan Prakoso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11140910000144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Fakhri Nurfauzan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11140910000146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 Muslim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11140910000149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Dwiyasa Kusuma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11140910000150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Muammar Iqbal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7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11140910000151</w:t>
            </w:r>
          </w:p>
        </w:tc>
        <w:tc>
          <w:tcPr>
            <w:tcW w:w="388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Rahmawati Rahayuningsih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Kerjasama Ftui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4" w:name="_Toc26180303"/>
      <w:r>
        <w:rPr>
          <w:rFonts w:ascii="Times New Roman" w:hAnsi="Times New Roman" w:cs="Times New Roman"/>
          <w:sz w:val="24"/>
          <w:szCs w:val="24"/>
        </w:rPr>
        <w:t>Angkatan 2015</w:t>
      </w:r>
      <w:bookmarkEnd w:id="4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710"/>
        <w:gridCol w:w="373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11150910000001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Addini Yusmar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11150910000002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Muqtarizal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11150910000003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Danang Muly Handoko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11150910000005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Ulfa Rahmasari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11150910000007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Khoirul Umam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11150910000008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Asrani Harahap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11150910000011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Pinka Didatania Rachman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11150910000014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Handan Siswaningrum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11150910000015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Raditya Akbar w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11150910000017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Diah Ayu Nugrahanti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11150910000018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Yamin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11150910000019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Fenny Ruliati Achmadsyah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11150910000020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Wafiyuddin Al-Wahab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11150910000021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Isnaini Imtinan Suklia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11150910000022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Titi Lestia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11150910000023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Putera Anugrah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11150910000026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Ghazian Atiqi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11150910000029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Ahsan Taqiyyan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11150910000031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Farah Manthovani Dawie Karimah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11150910000032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Kamal Baba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11150910000035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Nuthfi Odiansyah Otto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11150910000036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Akbar Sastrapraja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11150910000037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Nadya Maharani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11150910000038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Abdan Syakuro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11150910000040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Luvian Chisni Chilmi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11150910000044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Taqie Fadlillah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11150910000045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Fariz Alifio Febriansyah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11150910000046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Fikriansyah Martunus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11150910000047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Syahrul Hamdi Azis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11150910000052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Dhimas Endira Yunantasena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11150910000053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Intan Maryam Safitri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11150910000054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Mochamad Rizky Soe'Oed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11150910000055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Ubaidillah Ibrahim Hasan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11150910000056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Misbahul Munir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11150910000057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Arif Rohman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11150910000058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Renaldy Irfan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11150910000059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 Lutfi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11150910000060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Dede Agung Gunawan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11150910000061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Alif Noer Ikhsan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11150910000063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Kunhadji Rahmata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11150910000065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Arfi Bayu Kusuma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11150910000066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Alif Rivaldi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11150910000067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Nijmatul Aliyah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11150910000070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Roselin Titania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11150910000072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Elda Oktaviani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11150910000074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Cinthya Bela Anggraini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11150910000075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Bima Perdana Sentosa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11150910000076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 Azza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11150910000077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Akbar Azter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11150910000078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Raihan Prahastian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11150910000079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Herdi Hardianto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11150910000080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Dhiyaaulhaq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11150910000081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Farid Evan Ramadhan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11150910000082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Nanda Rizkia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11150910000083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Ismail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11150910000084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Zaenal Abidin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11150910000085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Hasbi Ash Shiddieqy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11150910000086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Bima Adisukma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11150910000087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Fatimatuz Zahro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11150910000088</w:t>
            </w:r>
          </w:p>
        </w:tc>
        <w:tc>
          <w:tcPr>
            <w:tcW w:w="373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</w:t>
            </w:r>
          </w:p>
        </w:tc>
        <w:tc>
          <w:tcPr>
            <w:tcW w:w="120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5" w:name="_Toc26180304"/>
      <w:r>
        <w:rPr>
          <w:rFonts w:ascii="Times New Roman" w:hAnsi="Times New Roman" w:cs="Times New Roman"/>
          <w:sz w:val="24"/>
          <w:szCs w:val="24"/>
        </w:rPr>
        <w:t>Angkatan 2016</w:t>
      </w:r>
      <w:bookmarkEnd w:id="5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710"/>
        <w:gridCol w:w="32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11160910000001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Adissa Vintha Junilla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11160910000002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Javid Al Haq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11160910000003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Wiryawan Wicaksono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11160910000004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Febriana Widiyanti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11160910000006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Ibnah Tul Uhro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11160910000007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Afina Erma Pradita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11160910000009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Haikal Ardiyansyah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Rahadithia Prayudha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Suryaman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Yossy Kusuma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Kevin Panca Satria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 Salim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Sabda Avicenna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 Puspita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Revo Yulianggara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11160910000018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Fauzan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Etna Syirfa Qorina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Aisyah Nur Fauziah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Rizky Evita Putri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Vicky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Rahmad Janhari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Elvia Risti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Ikum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Azwar Muda Harahap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11160910000029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Ikhsan Nur Istyanto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11160910000030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Agung Fachruddin Darussalam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11160910000033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Irsyad Abdul Hamid Darussalam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11160910000034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 Amirul Fathoni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11160910000035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Lilis Handayani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11160910000036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Achmad Maulana Almaisah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11160910000037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Reva Hristo Wiki Fonseca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11160910000038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Septian Puji Saputro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11160910000039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Dicky Noviandri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Tuanku Muhammad Raihan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Fikri Islamy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Ghifary Roosfadhila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Ananta Fajar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Emir Akbar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Thoriq Al Kautsar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Pramesti Diah Mentari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Farhan Suralaga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11160910000049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Naufal Herdyputra Ardhi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11160910000050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Shafa Salsabila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11160910000052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Ruslan Almujaddidi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11160910000053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Velia Handayani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11160910000055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Hafizul Ihsan Fadli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11160910000057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Rahmat Aziman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11160910000058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Nur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11160910000059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Adi Bangkit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11160910000060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Ragil Darsulanto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11160910000061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Norman Ahmad Rabbani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11160910000062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i'Im Umamil Khoiri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11160910000063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Achmad Rabin Aryanofadh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11160910000065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Syaifan Fadlan Riady Bachri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11160910000066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Adli Muiz Zayusman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11160910000067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Darma Ayu Hidayati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11160910000068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 Dwi Rhamadani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Muzhawwir Yunus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 Fitra Pradana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Basit Tri Anggoro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Fathan Radhiyan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Galuh Sekar Melati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Abdul Halim Arraisuli 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Obey Al Farobi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Khobir Rizky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Rizki Ulia Latifah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11160910000079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Aviati Yuniar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11160910000080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Faisal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11160910000081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Rifaldi Kusnawan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11160910000082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Ichlasul Amal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11160910000083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Wisnu Patmonobo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11160910000084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Ramadlon Nur Kholiq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11160910000085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Faiz Zamzami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11160910000087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Alfan Rosyadi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11160910000088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Fildzah Waalidein Syukron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Retno Pristantiningdiah 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 Nur Yastin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 Adha Wasilah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Rizky Putri Fajriati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Khairil Mubaraq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Wildan Abdul Aziz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Shiddiq Muhammad Taufiq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Iqbal Zauqul Adib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11160910000098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Jainaba Trawally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11160910000100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Sulayman Colley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11160910000101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Pamodou Faal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6" w:name="_Toc26180305"/>
      <w:r>
        <w:rPr>
          <w:rFonts w:ascii="Times New Roman" w:hAnsi="Times New Roman" w:cs="Times New Roman"/>
          <w:sz w:val="24"/>
          <w:szCs w:val="24"/>
        </w:rPr>
        <w:t>Angkatan 2017</w:t>
      </w:r>
      <w:bookmarkEnd w:id="6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850"/>
        <w:gridCol w:w="37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No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Nim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Nama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Angkatan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Ramadani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Annisa Syauqiah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Rifqi Adjie Febriyanto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11170910000004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Muhammad Khaeruman Khatami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Hasan Bukhari Harahap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11170910000006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Lianto Nur Ahmad Syahputra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Diah Setiawati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Moh. Deri Juniawan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11170910000009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Sanilisia Putri Utami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11170910000010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Alifa Al Farizi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Eghar Shafiera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Moehammad Farhan Maulidian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Juandela Herina Putri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11170910000014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Fakhri Nugraha Hermawan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Fahmi Faturrohman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11170910000016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Yollan Gusnanda Setiawan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17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Abdul Aziz Batubara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18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Muhamad Abduh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19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11170910000019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Muhammad Daffa Alhakim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11170910000020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Nanda Alivia Rizqy Vitalaya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Andria Farhan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Nurlatifah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Alam Wahyu Hutomo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11170910000024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Mardita Khusnuliawati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Suci Amalia Tussifah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11170910000026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Wajihan Muhammad Billah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27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Detia Jumral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28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Dinar Sukma Dewi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29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11170910000029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Ludfiatul Hidayah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11170910000030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Alma Zuhairah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Fajar Al Madani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Aulia Luthfi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Faizal Fachriza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11170910000034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Achmad Ferry Ferdiansyah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Rifaldi Yoga Pratama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11170910000036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Syarif Hilmi Ramadhani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37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Kevin Syam Harira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38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11170910000038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Ahmad Fauzan Maulana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39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11170910000040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Muhamad Irfan Ardiyantama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Catur Hanggoro Prasetyo Utomo Bakti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Aulia Rahman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Rifki Yazra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11170910000044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Elang Anji Kaliangan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Mahfud Fadlurahman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11170910000046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Herbert Abdillah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Viky Pratama Putra Nugraha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47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11170910000048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Muchammad Chaniefa Abdullah Iman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48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11170910000050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Alvian Aristya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49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11170910000051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Annisa Daffa Oktriyana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11170910000053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Riva Muhammad Ma`Ruf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11170910000055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Fajar Agustian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11170910000057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Dalilah Khoirunnisa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11170910000058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Armand Satria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11170910000059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Frido Arifadilah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11170910000060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Muhammad Farhan Naufal Zakaria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Muhammad Fadhli Dzil Ikram Lubis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57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Syahrilavi Asfar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58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Faren Harris Al Viansyah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59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11170910000064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Salman Azkia Rahman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60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Salsabilah Ramadinah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11170910000066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Ellrica Dewi Herawati Jana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Ridwan Baharsyah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Dhikka Yudha Ramadhan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11170910000069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Farhan Alhamdi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11170910000070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Muhamad Pasya Zidan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Muhammad Fachrurazi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67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Nasrul Pungguh Maulana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68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Faris Humam Jalaluddin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69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11170910000074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Abi Abdillah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70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Ahmad Rizki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11170910000076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Hana Faiqoh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Fadhil Maulana Al Farisi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Devi Zenvita Andriana Utami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11170910000079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Ma'Arij Najmi Akbarudin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11170910000080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Aisyah Nurkhotimah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Abdurrafif Achmadi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77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Dino Akbar Pratondo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78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11170910000083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Daffa Firmansyah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79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11170910000085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Muhammad Izaz Sattwika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80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11170910000086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Gerald Halim Al Rasyid Noer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81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11170910000087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Muhammad Luthfi Arsalan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82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11170910000088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Syahrul Mubarak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83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11170910000089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Tika Nurmala Sari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84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11170910000091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Jum'Atun Fajriyati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85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11170910000092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Abduladif Abdi Mohamed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86</w:t>
            </w:r>
          </w:p>
        </w:tc>
        <w:tc>
          <w:tcPr>
            <w:tcW w:w="185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11170910000094</w:t>
            </w:r>
          </w:p>
        </w:tc>
        <w:tc>
          <w:tcPr>
            <w:tcW w:w="3726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Muhammad Thoriqotun Nasyiah</w:t>
            </w:r>
          </w:p>
        </w:tc>
        <w:tc>
          <w:tcPr>
            <w:tcW w:w="2126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2017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</w:pPr>
      <w:bookmarkStart w:id="7" w:name="_Toc26180306"/>
      <w:r>
        <w:t>Angkatan 2018</w:t>
      </w:r>
      <w:bookmarkEnd w:id="7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710"/>
        <w:gridCol w:w="4395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Fuad Amin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Fazza Mufti Taufiqi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Dan Irfan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Fahrunnisa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Risyadhana Syaifuddin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Maliki Karim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Yonita Anggreria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Rafkah Rizqia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11180910000009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Dhifa Mutia Wulan Sari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Gilang Agusti Caesario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Uswatun Hasanah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Inka Sulistiani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Muzakir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Muza Alkindi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Adya Sari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Farrah Anggiaputri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 Setiawan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11180910000019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Fathurrachman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Ammaridho Romdhan Siregar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Aulia Alfani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Mochammad Fadilla Febryan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Rusydi Said Harahap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Toriq As-Syarif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 Fadli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Nurfajri Rahman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Augie Afriyansyah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Erwinda Oktavianti Nizwar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11180910000029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Andira Pauline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11180910000030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Adi Tya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11180910000032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Sidhiq Pratama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11180910000033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Mohammed Fajarullah Furtami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11180910000034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Syaiful Bahri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11180910000035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Citra Ayu Kusrina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11180910000037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Kahfi Del Vieri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11180910000038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Vikram Gandhi Al Rasyid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11180910000039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Khairul Umam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Falah Meola Fenderian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Fikri Syahid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Mochammad Rizky Darmawan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Maulana Hasyim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Akmal Fauzan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Ashlah Rasyidi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Rahmadhan Adinugroho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 Nata Wiguna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Annisa Dzakiyyahtul Hanifah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11180910000049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Nurkhairi Amini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Dio Damiyati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Maulana Iskandar Syah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Mitha Rachma Putri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Najibullah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Nur Arizky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Soufiane Fiqi Vindia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Rakha Pamungkas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Indri Sukmawati Rahayu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11180910000058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Ibrahim Mubarok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Samiaji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Septian Dwi Kurnianto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Alviand Fredonovalle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Imam Lutfi Rahmatullah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Fajri Adi Mulya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Rheditia Ferdiansyah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Naufal Noviansyah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 Andiko Prasetyo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Jabbar Hafizh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11180910000069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Lefi Noviyanti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Syah Fauzan Maulidani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Ammarzan Baihaki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Yuda Kurnia Nurul Fikri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Rafi Dinillah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Fauzy Ramadhan Sukasno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Trangko Putra Negara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Ibrah Maula Setya Aji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Fatih Hidayat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11180910000079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Rifat Wigar Adanendra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Faishal Rayyan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Dhia Irfan Muhammad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Zaelani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Chrisna Barka Ramadhan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Rizki Akbar Ananda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Khaireza Akhmad Khafabi Ali Sya'Bana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Rima Adriani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11180910000089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 Muhammad Rasyid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Farid Dhiya Ul Arif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Dinda Difa Maharani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Khansa Nadhifa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Hanifa Ananda Putri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Aliandra Akram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Habib Amna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Arjuna Putra Triansya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Rizka Amalia Putri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Bayu Bajra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11180910000099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Rizky Fithratama 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Haidar Fahmi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Mumti Hany Farisa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Bayu Aji Setyawan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Farhan Putra Kusuma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Fadhilah Ilham Pratama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Dimas Ramadhan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Satrio Joyodono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Annisaa Utami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11180910000109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Ario Dwi Panjiasmara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Taufiq Hidayat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Salsabila Ramadhina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Hendrie Ramdhani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 Salsabila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Meyla Candra Andriyana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Fadhel Rio Faleri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 Fauzan Nabil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Aqil Pratama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Risya Diany Yulinska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11180910000119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Raihan Aulia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Malik Fajar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Khadiq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Bisyrul Hafi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Alwi Renaldy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Rafif Zaki Fattahaq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11180910000125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Yaqi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Nida Putri Dzakiyyah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Riana Munawarrohman 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11180910000128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Nabila Lailika Amalia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11180910000129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Rahman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11180910000130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Manggala Putra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11180910000131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Zakki Noor Muttaqin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11180910000132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Rafli Octavian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11180910000133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Saputra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11180910000134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Aldi Jatika Dwiputra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11180910000136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Fatoumatta Binta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11180910000137</w:t>
            </w:r>
          </w:p>
        </w:tc>
        <w:tc>
          <w:tcPr>
            <w:tcW w:w="4395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Zahoor</w:t>
            </w:r>
          </w:p>
        </w:tc>
        <w:tc>
          <w:tcPr>
            <w:tcW w:w="93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</w:pPr>
      <w:bookmarkStart w:id="8" w:name="_Toc26180307"/>
      <w:r>
        <w:t>Angkatan 2019</w:t>
      </w:r>
      <w:bookmarkEnd w:id="8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710"/>
        <w:gridCol w:w="321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Ridho Bisidki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 Mahizah Nst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Puspitasari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Yani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Awiez Fathwa Zein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Raffyanda Riskaputra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Anugrah Pramesta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Arya Dhika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11190910000009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Mutmainnah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Zaki Putrama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Ramadhani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 Alfiyanti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Sigit Tri Pamungkas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Aghni Syifa Ahmari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Difa Risalah Akbar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Uswatun Khasanah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Fachridan Tio Mu'Afa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Royan Farojan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11190910000019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Hilmi Mulya Setiawan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Silmi 'Afifah Kamal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 Maulana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Fitroh Amrilla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Rahmalia Putri Bastoni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Ridwan Al Rafi Yahya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Hafidz Abdul Fatah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Khaisma Asfi Fuadiyah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Refaldi Zalfa Rikumahu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Selmia Halwa Anakanaini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11190910000029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Wijaya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Syahrul Majid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Oki Riski Fatulloh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Sabrina Rahman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Farhan Muhammad Najib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Hafizh Nabil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Hugo Athallah Hardy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Aldi Zulfikar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Novani Fajar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 Edho Nugraha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11190910000039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Rizki Fadhillah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Raden Afif Baskoro Hardianto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Azra Almi Mukraminah Hutabarat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Fajar Mukhlis Imananda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Yusuf Faizal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Iqbal Fariz Novirianto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Firdan Mildani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Daffa Aditya Rahman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 Ramadhani Saputra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 Sutarman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11190910000049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Hadid Syaifullah Albab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Ikhsan Adi Putra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Bimasota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Mahgrisya Shudhuashar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Wilda Nurjannah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Barra Arya Putra Subagja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Naufaldi Hafidhigbal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Rifqi Setiabudi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Alifiar Hazazi Qisthan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Kirana Humaira Putri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11190910000059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 Santoso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Dito Hafidzulrahman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Teguh Muhammad Ridwan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Fazriansyah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Ridho Pratama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Zidny Fiqha Aristoi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Destamal Junas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Hendiarto Wibowo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Gyas Muhammad Irfan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Aufa Atha Rizqullah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11190910000069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Asyifa Tasya Fadilah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Arif Suwari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Alfahsya Sean Daffa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Farhan Fahredzi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Chrisna Putra Wira Perdana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Miftah Ridwan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Atmina Jovanka Azzahra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Humaira Zakiyyah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Alvin Muhammad Isra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Faris Sayidinarechan Ardhafa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11190910000079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Yandi Sanjaya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Anggita Maharani Gumay Putri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Khukuh Prihatmikho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 Rahman Hakim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Harits Aulia Amin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Allaam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Naufal Ramadhan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Adil Ramadhan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Faraditya Praba Saputrie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Yazid Rahman Muhammad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11190910000089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Erra Faninditya Fadilla Usmanto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Zuhud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Azzahra Putri Komara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Zulfikar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Landy Hakim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Omar Yazidz Djuandi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Baikandi Supriatna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Adzano Elang Saputro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Islah Khofifah Nuraini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Nabila Fatia Kasmizar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11190910000099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Yolanda Putri Wulandaru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Fernadi Karim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Solahudin Rifandi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Syahid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Bintang Ardhiansyah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Nurliana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Fahreza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Afif Syamsul Huda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Royyan Abdurrohman 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Hudzaifah Assyahid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11190910000109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Midhat Pasya Firdaus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11190910000110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Samsul Arifin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11190910000111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Afif Ma'Arif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11190910000112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Faruq Amiral Absor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11190910000113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Galang Adi Putra Pratama Lissanto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11190910000114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 Nurholisoh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11190910000115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Hanifah Putri Alamsyah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11190910000116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Farhan Nur Fadhlurrahman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11190910000117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Elsi Juprina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noWrap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10" w:type="dxa"/>
            <w:noWrap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11190910000118</w:t>
            </w:r>
          </w:p>
        </w:tc>
        <w:tc>
          <w:tcPr>
            <w:tcW w:w="3210" w:type="dxa"/>
            <w:vAlign w:val="bottom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 Arzatwan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3"/>
        <w:rPr>
          <w:rFonts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9" w:name="_Toc26180308"/>
      <w:r>
        <w:rPr>
          <w:rFonts w:cs="Times New Roman"/>
          <w:sz w:val="24"/>
          <w:szCs w:val="24"/>
          <w:lang w:val="id-ID"/>
        </w:rPr>
        <w:t>Rasio Dosen Tetap Dengan Mahasiswa</w:t>
      </w:r>
      <w:bookmarkEnd w:id="9"/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Jumlah Mahasiswa 2013-2019 = 535</w:t>
      </w:r>
    </w:p>
    <w:tbl>
      <w:tblPr>
        <w:tblStyle w:val="11"/>
        <w:tblW w:w="10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5" w:type="dxa"/>
            <w:shd w:val="clear" w:color="auto" w:fill="8064A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Jumlah Dosen</w:t>
            </w:r>
          </w:p>
        </w:tc>
        <w:tc>
          <w:tcPr>
            <w:tcW w:w="1350" w:type="dxa"/>
            <w:shd w:val="clear" w:color="auto" w:fill="EDE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shd w:val="clear" w:color="auto" w:fill="8064A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Jumlah Mahasiswa Pada Semester Berjalan</w:t>
            </w:r>
          </w:p>
        </w:tc>
        <w:tc>
          <w:tcPr>
            <w:tcW w:w="0" w:type="auto"/>
            <w:shd w:val="clear" w:color="auto" w:fill="EDE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shd w:val="clear" w:color="auto" w:fill="8064A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Jumlah Dosen : Jumlah Mahasiswa</w:t>
            </w:r>
          </w:p>
        </w:tc>
        <w:tc>
          <w:tcPr>
            <w:tcW w:w="0" w:type="auto"/>
            <w:shd w:val="clear" w:color="auto" w:fill="EDE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2.29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10" w:name="_Toc26180309"/>
      <w:r>
        <w:rPr>
          <w:rFonts w:cs="Times New Roman"/>
          <w:sz w:val="24"/>
          <w:szCs w:val="24"/>
          <w:lang w:val="id-ID"/>
        </w:rPr>
        <w:t>Akreditasi Prodi Teknik Informatika</w:t>
      </w:r>
      <w:bookmarkEnd w:id="10"/>
    </w:p>
    <w:tbl>
      <w:tblPr>
        <w:tblStyle w:val="13"/>
        <w:tblW w:w="10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282"/>
        <w:gridCol w:w="1484"/>
        <w:gridCol w:w="1424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25" w:type="dxa"/>
            <w:vMerge w:val="restart"/>
            <w:tcBorders>
              <w:bottom w:val="nil"/>
              <w:tl2br w:val="nil"/>
              <w:tr2bl w:val="nil"/>
            </w:tcBorders>
            <w:shd w:val="solid" w:color="C0C0C0" w:fill="FFFFFF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25" w:type="dxa"/>
            <w:vMerge w:val="restart"/>
            <w:tcBorders>
              <w:bottom w:val="nil"/>
              <w:tl2br w:val="nil"/>
              <w:tr2bl w:val="nil"/>
            </w:tcBorders>
            <w:shd w:val="solid" w:color="C0C0C0" w:fill="FFFFFF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Prodi</w:t>
            </w:r>
          </w:p>
        </w:tc>
        <w:tc>
          <w:tcPr>
            <w:tcW w:w="6555" w:type="dxa"/>
            <w:gridSpan w:val="3"/>
            <w:tcBorders>
              <w:bottom w:val="nil"/>
              <w:tl2br w:val="nil"/>
              <w:tr2bl w:val="nil"/>
            </w:tcBorders>
            <w:shd w:val="solid" w:color="C0C0C0" w:fill="FFFFFF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Akreditasi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25" w:type="dxa"/>
            <w:vMerge w:val="continue"/>
            <w:tcBorders>
              <w:tl2br w:val="nil"/>
              <w:tr2bl w:val="nil"/>
            </w:tcBorders>
            <w:shd w:val="pct20" w:color="000000" w:fill="FFFFFF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l2br w:val="nil"/>
              <w:tr2bl w:val="nil"/>
            </w:tcBorders>
            <w:shd w:val="pct20" w:color="000000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pct20" w:color="000000" w:fill="FFFFFF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Peringkat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pct20" w:color="000000" w:fill="FFFFFF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pct20" w:color="000000" w:fill="FFFFFF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No.SK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l2br w:val="nil"/>
              <w:tr2bl w:val="nil"/>
            </w:tcBorders>
            <w:shd w:val="pct25" w:color="FFFF00" w:fill="FFFFFF"/>
            <w:noWrap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pct25" w:color="FFFF00" w:fill="FFFFFF"/>
            <w:noWrap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pct25" w:color="FFFF00" w:fill="FFFFFF"/>
            <w:noWrap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pct25" w:color="FFFF00" w:fill="FFFFFF"/>
            <w:noWrap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pct25" w:color="FFFF00" w:fill="FFFFFF"/>
            <w:noWrap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1108/SK/BAN-PT/AKRED/S/IV/2017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lang w:val="id-ID"/>
        </w:rPr>
      </w:pPr>
      <w:bookmarkStart w:id="11" w:name="_Toc26180310"/>
      <w:r>
        <w:rPr>
          <w:lang w:val="id-ID"/>
        </w:rPr>
        <w:t>Workhosp Prodi Teknik Informatika Tahun 2019</w:t>
      </w:r>
      <w:bookmarkEnd w:id="11"/>
    </w:p>
    <w:tbl>
      <w:tblPr>
        <w:tblStyle w:val="11"/>
        <w:tblW w:w="903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00"/>
        <w:gridCol w:w="1335"/>
        <w:gridCol w:w="4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Nama Workshop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Tanggal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Keterangan/Output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Workshop Sosialisasi Senior Expert Service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07-Agu-19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Di Gedung Fakultas Ekonomi oleh Addam Panna dari Indoensia Representative Senior Expert Service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Dengan tujuan mendatangkan Para Ahli dari german untuk membantu tentang prodi atau akademik di civitas.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Dari fakultas dihadiri oleh Dekan FST, Wakil dekan 1 dan sekretaris Prodi Teknik Informatika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Konsinyering Kurikulum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15-Sep-19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Pembicara Kaprodi TI Fasilkom Universitas Indonesia, untuk perbandingan kurikulum disana dengan UIN Jakarta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Workshop Kurikulum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02-Okt-19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Pembicara Kaprodi TI Institut Teknologi Bandung, untuk perbandingan kurikulum disana dengan UIN Jakarta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RSKNI Rancangan Standar Kompetensi Kerja Nasional Indonesia (RSKKNI) Bidang Internet Of Things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19-Okt-19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Peserta dari Dosen Teknik Informatika Arini, membahas tentang Standar Kompetensi Kerja Nasional Indonesia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Cyber Drill Test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22-Okt-19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Kegiatan dari BNSP untuk share masalah  keamanan jaringan server terutama di Pustipanda, peserta Andrew Fiade. Pihak pustipanda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Inisiasi kerjasama program studi TI dan serumpun pada perguruan tinggi Islam di Indonesia, UII Jogjakarta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30-Okt-19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Kegiatan dari UII untuk Inisiasi kerjasama program studi TI dan serumpun pada perguruan tinggi Islam di Indonesia. Dihadiri oleh Andrew Fiade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Rapat Inisiasi Digital Talent Scholarship Kominfo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01-Nov-19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Diadakan oleh Kominfo untuk kerjasama MOU DTS dengan unviersitas, dan dampak ke mahasiswa untuk peltihan secara free, dihadiri oleh Andrew Fiade, dan Dekan FST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Kron perlombaan Robotik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20-Okt-19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Perlombaan Robot seindonesia, kerjasama PT. Racer Indonesia, UIN menjadi host dalam acara tersebut, mahasiswa terlibat dalam panitia dan lomba, beberapa dosen menjadi juri dalam kegiatan tersebut. Dosen: Andrew Fiade, Imam Marzuki Shofi , Nenny Anggraini, Luh Kesuma Wardhani, Nashrul Hakiem dan Arini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Workshop AI dan Publikasi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15-Okt-19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Kepanitian dari dosen TI, Fenty, kegiatan ini mengundang dari kampus lain dan pembicara internal FST (taufik) dan dari luar mengenai Machine Learning dan Big 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Workshop Big Data Indonesia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15-Nov-19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Peserta Fenty dan Khodijah, di ITS Semarang, mengenai Big Data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lang w:val="id-ID"/>
        </w:rPr>
      </w:pPr>
      <w:bookmarkStart w:id="12" w:name="_Toc26180311"/>
      <w:r>
        <w:rPr>
          <w:lang w:val="id-ID"/>
        </w:rPr>
        <w:t>Prestasi Mahasiswa 2019</w:t>
      </w:r>
      <w:bookmarkEnd w:id="12"/>
    </w:p>
    <w:tbl>
      <w:tblPr>
        <w:tblStyle w:val="11"/>
        <w:tblW w:w="11025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21"/>
        <w:gridCol w:w="3846"/>
        <w:gridCol w:w="226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Nama/Peserta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Kegiatan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Penghargaan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 xml:space="preserve">Tanggal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Khoirul Umam, Muqtarizal, Detia Jumral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Kontes Robot Nusantara 2019 yang ke 6 Kategori Mahasiswa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Juara 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20-Okt-19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 xml:space="preserve">Erlica Dewi Herawati Jana, Vicky Pratama Putra, Fahmi Alfian, 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Kontes Robot Nusantara 2019 yang ke 6 Kategori Mahasiswa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Juara 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20-Okt-19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Bambang Supriadi, Ahmad Fauzan, M. Fadhil Ozil Ikram Lubis, Suci Amalia Tussifah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Kontes Robot Nusantara 2019 yang ke 6 Kategori Mahasiswa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Juara 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20-Okt-19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hint="default" w:ascii="Calibri" w:hAnsi="Calibri" w:eastAsia="Times New Roman"/>
                <w:color w:val="000000"/>
                <w:sz w:val="24"/>
                <w:szCs w:val="24"/>
                <w:lang w:val="id-ID" w:eastAsia="id-ID"/>
              </w:rPr>
              <w:t>Lutfiansyah dewiantara</w:t>
            </w:r>
            <w:r>
              <w:rPr>
                <w:rFonts w:hint="default" w:ascii="Calibri" w:hAnsi="Calibri" w:eastAsia="Times New Roman"/>
                <w:color w:val="000000"/>
                <w:sz w:val="24"/>
                <w:szCs w:val="24"/>
                <w:lang w:val="en-US" w:eastAsia="id-ID"/>
              </w:rPr>
              <w:t>,</w:t>
            </w:r>
            <w:r>
              <w:rPr>
                <w:rFonts w:hint="default" w:ascii="Calibri" w:hAnsi="Calibri" w:eastAsia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hint="default" w:ascii="Calibri" w:hAnsi="Calibri" w:eastAsia="Times New Roman"/>
                <w:color w:val="000000"/>
                <w:sz w:val="24"/>
                <w:szCs w:val="24"/>
                <w:lang w:val="en-US" w:eastAsia="id-ID"/>
              </w:rPr>
              <w:t>Bambang Supriadi, Muqtarizal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hint="default" w:ascii="Calibri" w:hAnsi="Calibri" w:eastAsia="Times New Roman"/>
                <w:color w:val="000000"/>
                <w:sz w:val="24"/>
                <w:szCs w:val="24"/>
                <w:lang w:val="id-ID" w:eastAsia="id-ID"/>
              </w:rPr>
              <w:t>Certificate Partisipasi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hint="default" w:ascii="Calibri" w:hAnsi="Calibri" w:eastAsia="Times New Roman"/>
                <w:color w:val="000000"/>
                <w:sz w:val="24"/>
                <w:szCs w:val="24"/>
                <w:lang w:val="id-ID" w:eastAsia="id-ID"/>
              </w:rPr>
              <w:t>Jackbee Hackathon For Urban Solution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4"/>
                <w:szCs w:val="24"/>
                <w:lang w:val="en-US" w:eastAsia="id-ID"/>
              </w:rPr>
              <w:t>Juara 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hint="default" w:ascii="Calibri" w:hAnsi="Calibri" w:eastAsia="Times New Roman"/>
                <w:color w:val="000000"/>
                <w:sz w:val="24"/>
                <w:szCs w:val="24"/>
                <w:lang w:val="id-ID" w:eastAsia="id-ID"/>
              </w:rPr>
              <w:t>7 Desember 2019</w:t>
            </w:r>
            <w:bookmarkStart w:id="25" w:name="_GoBack"/>
            <w:bookmarkEnd w:id="25"/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lang w:val="id-ID"/>
        </w:rPr>
      </w:pPr>
      <w:bookmarkStart w:id="13" w:name="_Toc26180312"/>
      <w:r>
        <w:rPr>
          <w:lang w:val="id-ID"/>
        </w:rPr>
        <w:t>Beasiswa</w:t>
      </w:r>
      <w:bookmarkEnd w:id="13"/>
    </w:p>
    <w:tbl>
      <w:tblPr>
        <w:tblStyle w:val="11"/>
        <w:tblW w:w="996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75"/>
        <w:gridCol w:w="3945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Nama/Peserta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Beasiswa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Tanggal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William Santoso, Alvin Muhammad RIsa, Muhamad Arif Suwari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Bidik Misi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04-Okt-19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lang w:val="id-ID"/>
        </w:rPr>
      </w:pPr>
      <w:bookmarkStart w:id="14" w:name="_Toc26180313"/>
      <w:r>
        <w:rPr>
          <w:lang w:val="id-ID"/>
        </w:rPr>
        <w:t>Sertifikasi Mahasiswa 25 September</w:t>
      </w:r>
      <w:bookmarkEnd w:id="14"/>
      <w:r>
        <w:rPr>
          <w:lang w:val="id-ID"/>
        </w:rPr>
        <w:t xml:space="preserve"> </w:t>
      </w:r>
    </w:p>
    <w:tbl>
      <w:tblPr>
        <w:tblStyle w:val="11"/>
        <w:tblW w:w="73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301"/>
        <w:gridCol w:w="2944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Ujian Sertifikasi KompetesiProgrammer dan Network Administrator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25-Sep-19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Nama Peserta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 xml:space="preserve">Skema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Hasil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Afie Yudha Triadi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Ismail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Dhimas Endira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Nurul Zaenal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Farid Evan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Kuhadji Rahtama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Alifia Al Farizi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Renaldy Irfan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Ardi Yusran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Fariz Alifio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Muhamad Muadz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Nutfhi Odiansyah Otto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Amir Buldan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Prasetyo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Febrina Fitriyanti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Muhammad Saduddin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Taqie Fadhilah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Nur Rina Utami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Dewinta Fenny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Nadya Maharani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Intan Maryam Safitri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Ahmad Fatihin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Rajib Aqil Akbar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Aditia Angga Perdana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Gema Sanjaya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Risyad Abdala ramadahan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Ahmad Rifi FIrmansyah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Isma Artyani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Asrani Harahap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Shofan Amirudin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Azhar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Fahreza Fadhila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Novianto Wisnu Nugroho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Seno Priyambodo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Taufik Hidayat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Addini Yusmar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Aulia Rahman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Viky Pratama Nugraha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Programmer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Muhammad Daffa Fikri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Bagus Dwi Restiono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Raditya AKbar W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Adji Fabiansyah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 xml:space="preserve">Rekha Ariyadi 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Ramadhan Hidayat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Muhamad Ilham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Aditia Angga Perdana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RIsyad Abdala ramadahan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Ahmad Fatihin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Kuhadji Rahtama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Network Administrator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Lulus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lang w:val="id-ID"/>
        </w:rPr>
      </w:pPr>
      <w:bookmarkStart w:id="15" w:name="_Toc26180314"/>
      <w:r>
        <w:rPr>
          <w:lang w:val="id-ID"/>
        </w:rPr>
        <w:t>Pelatihan  Mahasiswa 11 November -30 4 Desember 2019</w:t>
      </w:r>
      <w:bookmarkEnd w:id="15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MTCNA (Mikrotik Certified Network Associate)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(CISDE) Certified International Specialist Data Engineering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CIDDF (Certified International Data Development  Fundamental)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tbl>
      <w:tblPr>
        <w:tblStyle w:val="11"/>
        <w:tblW w:w="958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628"/>
        <w:gridCol w:w="3728"/>
        <w:gridCol w:w="3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Peserta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3" w:type="dxa"/>
          <w:trHeight w:val="3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Angkatan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Keterangan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3" w:type="dxa"/>
          <w:trHeight w:val="3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2014-2019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id-ID" w:eastAsia="id-ID"/>
              </w:rPr>
              <w:t>Masih dalam proses data peserta dan yang lulus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Field Trip </w:t>
      </w:r>
    </w:p>
    <w:tbl>
      <w:tblPr>
        <w:tblStyle w:val="11"/>
        <w:tblW w:w="77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495"/>
        <w:gridCol w:w="2190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3495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Namaperusahaan</w:t>
            </w:r>
          </w:p>
        </w:tc>
        <w:tc>
          <w:tcPr>
            <w:tcW w:w="2190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Tanggal Pelaksanaan</w:t>
            </w:r>
          </w:p>
        </w:tc>
        <w:tc>
          <w:tcPr>
            <w:tcW w:w="1050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Biaya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PT. Anabatic Technologies Tbk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April 2019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5.000.000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PT. PANDI</w:t>
            </w:r>
          </w:p>
        </w:tc>
        <w:tc>
          <w:tcPr>
            <w:tcW w:w="0" w:type="auto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 April 2019</w:t>
            </w:r>
          </w:p>
        </w:tc>
        <w:tc>
          <w:tcPr>
            <w:tcW w:w="0" w:type="auto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5.000.000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16" w:name="_Toc26180315"/>
      <w:r>
        <w:rPr>
          <w:rFonts w:cs="Times New Roman"/>
          <w:sz w:val="24"/>
          <w:szCs w:val="24"/>
          <w:lang w:val="id-ID"/>
        </w:rPr>
        <w:t>Pengabdian Masyarakat</w:t>
      </w:r>
      <w:bookmarkEnd w:id="16"/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2019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11"/>
        <w:tblW w:w="11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675"/>
        <w:gridCol w:w="568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3675" w:type="dxa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Nama</w:t>
            </w:r>
          </w:p>
        </w:tc>
        <w:tc>
          <w:tcPr>
            <w:tcW w:w="5684" w:type="dxa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 xml:space="preserve">Tempat Kkn </w:t>
            </w:r>
          </w:p>
        </w:tc>
        <w:tc>
          <w:tcPr>
            <w:tcW w:w="1540" w:type="dxa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  <w:lang w:val="id-ID"/>
              </w:rPr>
              <w:t>Biaya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Dukuh Kecamatan Cibungbulan Kabupaten Bogor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Lewung Kolot Kecamatan Cibungbulan Kabupaten Bogor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Situ Udik Kecamatan Cibungbulan Kabupaten Bogor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Gunung Bundar 2 Kecamatan  Pamijahan Kabupaten Bogor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Pasirgaok Kecamatan Rancabungur Kabupaten Bogor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Mekarjaya Kecamatan Rumpin Kabupaten Bogor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Kunir Lor Kecamatan Mauk Kabupaten Tanggerang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Lebak Wangi Kecamatan Sepatan Timur Kabupaten Tanggerang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56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Kkn Desa Lemo Kecamatan Teluknaga Kabupaten Tanggerang</w:t>
            </w:r>
          </w:p>
        </w:tc>
        <w:tc>
          <w:tcPr>
            <w:tcW w:w="15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5.000.000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17" w:name="_Toc26180316"/>
      <w:r>
        <w:rPr>
          <w:rFonts w:cs="Times New Roman"/>
          <w:sz w:val="24"/>
          <w:szCs w:val="24"/>
          <w:lang w:val="id-ID"/>
        </w:rPr>
        <w:t>Studium  General  Tahun 2019</w:t>
      </w:r>
      <w:bookmarkEnd w:id="17"/>
    </w:p>
    <w:tbl>
      <w:tblPr>
        <w:tblStyle w:val="11"/>
        <w:tblW w:w="111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500"/>
        <w:gridCol w:w="2079"/>
        <w:gridCol w:w="4765"/>
        <w:gridCol w:w="1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150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Tglmulai</w:t>
            </w:r>
          </w:p>
        </w:tc>
        <w:tc>
          <w:tcPr>
            <w:tcW w:w="2079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Namapembicara</w:t>
            </w:r>
          </w:p>
        </w:tc>
        <w:tc>
          <w:tcPr>
            <w:tcW w:w="4765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Namakegiatan</w:t>
            </w:r>
          </w:p>
        </w:tc>
        <w:tc>
          <w:tcPr>
            <w:tcW w:w="1712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  <w:lang w:val="id-ID"/>
              </w:rPr>
              <w:t>Biaya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5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Juni 2019</w:t>
            </w:r>
          </w:p>
        </w:tc>
        <w:tc>
          <w:tcPr>
            <w:tcW w:w="207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Dr.Ir.Arwin Datumaya Ws,St,Mt,Ipm</w:t>
            </w:r>
          </w:p>
        </w:tc>
        <w:tc>
          <w:tcPr>
            <w:tcW w:w="4765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Artifical Intelligence The New Normal Ai- Big Data -Iot – Blockchain Relation For Indonesia Demographic Bonus</w:t>
            </w:r>
          </w:p>
        </w:tc>
        <w:tc>
          <w:tcPr>
            <w:tcW w:w="1712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7.300.000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5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Juni 2019</w:t>
            </w:r>
          </w:p>
        </w:tc>
        <w:tc>
          <w:tcPr>
            <w:tcW w:w="207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Harry B.Santoso, Phd</w:t>
            </w:r>
          </w:p>
        </w:tc>
        <w:tc>
          <w:tcPr>
            <w:tcW w:w="47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Mewujudkan Layanan Publik Yang Berempati Pada Pengguna Melalui Penguatan Riset User Experience Dan Usability</w:t>
            </w:r>
          </w:p>
        </w:tc>
        <w:tc>
          <w:tcPr>
            <w:tcW w:w="17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7.300.000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18" w:name="_Toc26180317"/>
      <w:r>
        <w:rPr>
          <w:rFonts w:cs="Times New Roman"/>
          <w:sz w:val="24"/>
          <w:szCs w:val="24"/>
          <w:lang w:val="id-ID"/>
        </w:rPr>
        <w:t>Daftar Nama Mahasiswa Asing Tahun 2019</w:t>
      </w:r>
      <w:bookmarkEnd w:id="18"/>
    </w:p>
    <w:tbl>
      <w:tblPr>
        <w:tblStyle w:val="11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935"/>
        <w:gridCol w:w="2655"/>
        <w:gridCol w:w="20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0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1935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Nim</w:t>
            </w:r>
          </w:p>
        </w:tc>
        <w:tc>
          <w:tcPr>
            <w:tcW w:w="2655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Nama</w:t>
            </w:r>
          </w:p>
        </w:tc>
        <w:tc>
          <w:tcPr>
            <w:tcW w:w="2070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Prodi</w:t>
            </w:r>
          </w:p>
        </w:tc>
        <w:tc>
          <w:tcPr>
            <w:tcW w:w="1740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Negara Asal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11160910000098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Jainaba Trawally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Gambia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11160910000100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Sulayman Colley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Gambia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11160910000101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Pamodou Faal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Gambia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11180910000136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Fatoumatta Binta Jallow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Gambia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11180910000137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Abdul Zahoor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Teknik Informatika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Afghanistan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19" w:name="_Toc26180318"/>
      <w:r>
        <w:rPr>
          <w:rFonts w:cs="Times New Roman"/>
          <w:sz w:val="24"/>
          <w:szCs w:val="24"/>
          <w:lang w:val="id-ID"/>
        </w:rPr>
        <w:t>Seminar Internasion Citsm (Publikasi Internasional)</w:t>
      </w:r>
      <w:bookmarkEnd w:id="19"/>
    </w:p>
    <w:tbl>
      <w:tblPr>
        <w:tblStyle w:val="11"/>
        <w:tblW w:w="15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660"/>
        <w:gridCol w:w="6255"/>
        <w:gridCol w:w="210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0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FFFFFF"/>
                <w:sz w:val="24"/>
                <w:szCs w:val="24"/>
              </w:rPr>
              <w:t xml:space="preserve">No. </w:t>
            </w:r>
          </w:p>
        </w:tc>
        <w:tc>
          <w:tcPr>
            <w:tcW w:w="3660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FFFFFF"/>
                <w:sz w:val="24"/>
                <w:szCs w:val="24"/>
              </w:rPr>
              <w:t xml:space="preserve">Nama </w:t>
            </w:r>
          </w:p>
        </w:tc>
        <w:tc>
          <w:tcPr>
            <w:tcW w:w="6255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FFFFFF"/>
                <w:sz w:val="24"/>
                <w:szCs w:val="24"/>
              </w:rPr>
              <w:t>Judul Artikel</w:t>
            </w:r>
          </w:p>
        </w:tc>
        <w:tc>
          <w:tcPr>
            <w:tcW w:w="2100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Lokasi</w:t>
            </w:r>
          </w:p>
        </w:tc>
        <w:tc>
          <w:tcPr>
            <w:tcW w:w="2595" w:type="dxa"/>
            <w:shd w:val="clear" w:color="auto" w:fill="4BACC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 xml:space="preserve">Tanggal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Husni Teja Sukmana, Ph.D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Prototype Of Android-Based Emergency Management Application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Yusuf Durachman, M.Sc, Mit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Keywords Searching Xml Data For Fatwa In Indonesia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Ph.D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Development Tracer Study Information System Of Uin Syarif Hidayatullah And Performance Analysis Using Iso/Iec 25010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Bm25F Implementation On Product Search Web E-Commerce (Case Study: Web E-Commerce)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Comparative Analysis Of Testing Black Hole Attack And Rushing Attack On Vanet (Vehicular Ad-Hoc Network) With Aomdv Routing Protocol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Yuditha Ichsani, M.Kom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The Cryptocurrency Simulation Using Elliptic Curve Cryptography Algorithm In Normal, Failed, And Fake Bitcoin Transactions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Chi-Square Feature Selection Effect On Naïve Bayes Classifier Algorithm Performance For Sentiment Analysis Document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Analysis Of Failover Link System Performance In Ospf Routing Protocol, Eigrp, Ripv2 With Bgp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Consumer’s Activity Prediction In Household Water Consumption Based-Iot (Internet Of Things)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 Implementation Of User Experience Design: Discovery, Formative And Evaluative Method For Developing Tour Guide Service Application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Performance Comparasion Routing Protocol Aodv, Dsdv And Aomdv With Video Streaming In Manet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Normalization Of Unstructured Indonesian Text Tweets For Presidential Candidates Sentiment Analysis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Design And Build Mango E-Commerce Information System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Khodijah Hulliyah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 Benchmark Corpus For Sentiment Analysis Of The Indonesian Presidential Election In 2019 Using Emotion Word Annotation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Broer Bahaweres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Creating The English Grammar Tenses Pattern Using Regular Expression Method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Sentiment Analysis Of School Zoning System On Youtube Social Media Using The K-Nearest Neighbor With Levenshtein Distance Algorithm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Rayi Pradono Iswara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Implementation Of Augmented Reality Geolocation Application Based On Android For Search Hospital Location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Identification Of Plasmodium Falciparum Stages Using Support Vector Machine Method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Herlino Nanang</w:t>
            </w:r>
          </w:p>
        </w:tc>
        <w:tc>
          <w:tcPr>
            <w:tcW w:w="6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E-Procurement Success Factors Measurement In Indonesia: A Trust-Based Formation Model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Citsm 2019 Malaysia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30 -31 Oktober 2019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20" w:name="_Toc26180319"/>
      <w:r>
        <w:rPr>
          <w:rFonts w:cs="Times New Roman"/>
          <w:sz w:val="24"/>
          <w:szCs w:val="24"/>
          <w:lang w:val="id-ID"/>
        </w:rPr>
        <w:t>Jurnal Tahun 2019</w:t>
      </w:r>
      <w:bookmarkEnd w:id="20"/>
    </w:p>
    <w:tbl>
      <w:tblPr>
        <w:tblStyle w:val="11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006"/>
        <w:gridCol w:w="3251"/>
        <w:gridCol w:w="3545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2" w:type="dxa"/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4006" w:type="dxa"/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Dosen</w:t>
            </w:r>
          </w:p>
        </w:tc>
        <w:tc>
          <w:tcPr>
            <w:tcW w:w="3251" w:type="dxa"/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Judulpenelitian</w:t>
            </w:r>
          </w:p>
        </w:tc>
        <w:tc>
          <w:tcPr>
            <w:tcW w:w="3545" w:type="dxa"/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Lembagapenelitian</w:t>
            </w:r>
          </w:p>
        </w:tc>
        <w:tc>
          <w:tcPr>
            <w:tcW w:w="2404" w:type="dxa"/>
            <w:shd w:val="clear" w:color="auto" w:fill="F7964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Tanggal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M.Sc.,Luh Kesuma Wardhani, S.T., M.T.</w:t>
            </w:r>
          </w:p>
        </w:tc>
        <w:tc>
          <w:tcPr>
            <w:tcW w:w="32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The antecedent of citizen intention use of e-government service</w:t>
            </w:r>
          </w:p>
        </w:tc>
        <w:tc>
          <w:tcPr>
            <w:tcW w:w="3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Telkomnika Vol 17 No 1 Februari 2019 PP202-209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ISSN: 1693-6930 DOI: 10.12928/TELKOMNIKA v.17.1.11588</w:t>
            </w:r>
          </w:p>
        </w:tc>
        <w:tc>
          <w:tcPr>
            <w:tcW w:w="24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M.Sc.,Hendra Bayu Suseno, M.Kom</w:t>
            </w:r>
          </w:p>
        </w:tc>
        <w:tc>
          <w:tcPr>
            <w:tcW w:w="32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Attendance Recognation by Using Smart Meter Based On IoT Study Case : FST UIN Jakarta</w:t>
            </w:r>
          </w:p>
        </w:tc>
        <w:tc>
          <w:tcPr>
            <w:tcW w:w="3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Jurnal Teknik Informatika DOI: https://doi.org/10.15408/jti.v12i1.11043</w:t>
            </w:r>
          </w:p>
        </w:tc>
        <w:tc>
          <w:tcPr>
            <w:tcW w:w="24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32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Service Oriented Design for Indonesian E-Government System Using SOA</w:t>
            </w:r>
          </w:p>
        </w:tc>
        <w:tc>
          <w:tcPr>
            <w:tcW w:w="3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Published under licence by IOP Publishing Ltd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IOP Conference Series: Materials Science and Engineering, Volume 598, Number 1</w:t>
            </w:r>
          </w:p>
        </w:tc>
        <w:tc>
          <w:tcPr>
            <w:tcW w:w="24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7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M.Sc.,Luh Kesuma Wardhani, S.T., M.T.</w:t>
            </w:r>
          </w:p>
        </w:tc>
        <w:tc>
          <w:tcPr>
            <w:tcW w:w="32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Analysis of Warganet Comments on IT Services in Mandiri Bank Using K-nearest Neighbor (K-nn) Algorithm Based on Itsm Criteria</w:t>
            </w:r>
          </w:p>
        </w:tc>
        <w:tc>
          <w:tcPr>
            <w:tcW w:w="3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 Febrian Wahyu Ramadhan • Husni Teja Sukmana • Lee Kyung Oh • Luh Kesuma Wardhani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 Journal article  ADI Journal on Recent Innovation • 2019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DOI 10.34306/ajri.v1i1.91</w:t>
            </w:r>
          </w:p>
        </w:tc>
        <w:tc>
          <w:tcPr>
            <w:tcW w:w="24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01 September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Herlino Nanang, M.T.,Yusuf Durachman, M.IT.</w:t>
            </w:r>
          </w:p>
        </w:tc>
        <w:tc>
          <w:tcPr>
            <w:tcW w:w="32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User Acceptance Model for Assessing Trust on Electronic Transaction Succession</w:t>
            </w:r>
          </w:p>
        </w:tc>
        <w:tc>
          <w:tcPr>
            <w:tcW w:w="3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August 2019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DOI: 10.30880/ijie.2019.11.05.026</w:t>
            </w:r>
          </w:p>
        </w:tc>
        <w:tc>
          <w:tcPr>
            <w:tcW w:w="24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Agustus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7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M.T.,Luh Kesuma Wardhani, S.T., M.T.</w:t>
            </w:r>
          </w:p>
        </w:tc>
        <w:tc>
          <w:tcPr>
            <w:tcW w:w="32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Data Center Risks Analysis Through The COBIT Framework 4.1</w:t>
            </w:r>
          </w:p>
        </w:tc>
        <w:tc>
          <w:tcPr>
            <w:tcW w:w="3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ISSN :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2528-1682 (Printed)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2527-9165 (Online)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 Vol 3, No 2 (2018)</w:t>
            </w:r>
          </w:p>
        </w:tc>
        <w:tc>
          <w:tcPr>
            <w:tcW w:w="24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01 Februari 2019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21" w:name="_Toc26180320"/>
      <w:r>
        <w:rPr>
          <w:rFonts w:cs="Times New Roman"/>
          <w:sz w:val="24"/>
          <w:szCs w:val="24"/>
          <w:lang w:val="id-ID"/>
        </w:rPr>
        <w:t>Mahasiswa Sidang Tugas Akhir Tahun 2019</w:t>
      </w:r>
      <w:bookmarkEnd w:id="21"/>
    </w:p>
    <w:tbl>
      <w:tblPr>
        <w:tblStyle w:val="11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729"/>
        <w:gridCol w:w="1537"/>
        <w:gridCol w:w="1419"/>
        <w:gridCol w:w="1390"/>
        <w:gridCol w:w="1405"/>
        <w:gridCol w:w="1390"/>
        <w:gridCol w:w="300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5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1733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Nim</w:t>
            </w:r>
          </w:p>
        </w:tc>
        <w:tc>
          <w:tcPr>
            <w:tcW w:w="1419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Nama</w:t>
            </w:r>
          </w:p>
        </w:tc>
        <w:tc>
          <w:tcPr>
            <w:tcW w:w="1427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Pembimbing1</w:t>
            </w:r>
          </w:p>
        </w:tc>
        <w:tc>
          <w:tcPr>
            <w:tcW w:w="1392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Pembimbing2</w:t>
            </w:r>
          </w:p>
        </w:tc>
        <w:tc>
          <w:tcPr>
            <w:tcW w:w="1410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Penguji1</w:t>
            </w:r>
          </w:p>
        </w:tc>
        <w:tc>
          <w:tcPr>
            <w:tcW w:w="1392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Penguji2</w:t>
            </w:r>
          </w:p>
        </w:tc>
        <w:tc>
          <w:tcPr>
            <w:tcW w:w="3045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Judulta</w:t>
            </w:r>
          </w:p>
        </w:tc>
        <w:tc>
          <w:tcPr>
            <w:tcW w:w="1627" w:type="dxa"/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FFFF"/>
                <w:sz w:val="24"/>
                <w:szCs w:val="24"/>
              </w:rPr>
              <w:t>Tanggalsidang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11150910000050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Alifia Ayu Zahrothul Ain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Penentuan Prioritas Incident pada Framework ITIL dengan Metode Support Vector Machine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11150910000051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 Rina Utami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Generalized Vector Space Model pada Sistem Temu Kembali Informasi Terjemahan Kitab Mizanul Hikmah Berbahasa Indonesia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20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11150910000048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Dewinta Fenny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Perbandingan Cosine Normalization dan Min-max Normalization pada Pengelompokan Teks Terjemahan Ayat Al Quran Menggunakan Algoritma K-Means Clustering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19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11140910000033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Angger Pursan Pratama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Peta 3D Kampus 1 UIN Syarif Hidayatullah Jakarta Menggunakan Metode IMSDD (Interactive Multimedia System Design and Development) dan Framework Blend4web Berbasis Web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14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11150910000015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Raditya Akbar Widriyatama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Rayi Pradono Iswara, M.Sc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AODV, AOMDV, dan EEAODV Terhadap Rushing Attack dan Flooding Attack Pada Jaringan VANET (Vehicular Ad-hoc Network)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12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11140910000078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 SIDANG AMIRUL HAJ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Sentimen Masyarakat Terhadap Kinerja KPU pada Pemilu 2019 Menggunakan Algoritma K-Means dan Confix Stripping Stemmer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12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11140910000085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Ahmad Bilal Maulana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Pakar Prediksi Harga Buku Bekas Dengan Metode Fuzzy Berbasis Android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1113091000095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Akif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Enkripsi Blowfish Pada Sistem Revisi Anggaran Berbasis Online (Studi Kasus: Perpustakaan Nasional Republik Indonesia)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11140910000100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Mahdi Muhammad Rizki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Sentimen Terhadap Produk Otomotif dari Twitter menggunakan Kombinasi Algoritma K-Nearest Neighbor dan Pendekatan Lexicon (Studi Kasus: Mobil Toyota)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1113091000081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Khital Hakiki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Fuzzy Logic Pada Aplikasi Seleksi Peserta Ujian SKKNI Balai Pelatihan Dan Riset Teknologi Informasi Dan Komunikasi Berbasis Web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1113091000108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Syahira Putri Pratidina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Pakar Rehabilitasi Medik Penderita Osteoporosis menggunakan Metode CF (Certainty Factor)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11150910000053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Intan Maryam Safitri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Game 'MyRoom' untuk Mempermudah dalam Menata Kamar Menggunakan Markerless Augmented Reality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11150910000025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Faisal Rifqi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Rekomendasi Transpose Lagu Berdasarkan Vocal Range Menggunakan Algoritma Genetika Berbasis Android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05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11150910000034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Ilham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ZRP Terhadap Serangan Black Hole dan Gray Hole Pada VANET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05 Nopember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11150910000024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Rifky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Robot Pemotong Kuku Otomatis Dengan Metode Quick Return Mechanism Berbasis Arduino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28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11150910000009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Nichyta Dian Ramadhani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Naive Bayes Classifier dan Seleksi Fitur Chi-Square dan Confix Stripping Stemmer Pada Klasifikasi Terjemahan Hadits Bukhari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11150910000030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Seno Priyambodo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Arief Sartono, B.Sc., MM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Penerapan User Centered Design dalam Pengembangan Sistem Informasi Monitoring Ibu Hamil Dinas Kota Tangerang Selatan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11150910000006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Shofan Amirudin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Kebutuhan Sistem Pengaduan Masyarakat (SPM) Online DPR RI Berorientasi Sasaran Dengan Metode SAR, R2G, dan KAOS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11150910000010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Mahfudz Nurzamzami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Autentikasi Sekunder Sepeda Motor Menggunakan Modul HC-05 dan SIM800L Berbasis Arduino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11150910000033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Putri Navia Rena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Pendeteksi Notasi Balok Menggunakan Metode Convolutional Neural Network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11150910000012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Daffa Fikri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AOMDV Terhadap Serangan Jellyfish Delay Variance Dan Jellyfish Periodic Dropping Pada Vehicular Ad-hoc Network (VANET)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11150910000004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Bagus Dwi Restiono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Multipath Dynamic Address Routing dan Fisheye State Routing dengan Pengiriman Paket Data TCP dan SCTP pada VANET (Vehicular Ad-hoc Network)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09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11140910000022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Saduddin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Sistem Pakar (Expert System) dengan Metode Forward Chaining Pada Penentuan Cara atau Benda untuk Media Bersuci Berdasarkan Buku Fiqh Imam Lima Mazhab Karya Jawad Al-Mughniyah Berbasis Android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 11150910000013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Isma Artyani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Simulasi Metode Convolutional Neural Network dan Long Short Term Memory Untuk Generate Image Captioning Pada Gambar Lalu Lintas Kendaraan Berbahasa Indonesia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03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11150910000041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Fahmi Alfian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Robot Pemilah Sampah Organik dan Non Organik dengan Mchine Learning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02 Oktober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11140910000094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Farah Chikita Venna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Steganografi Audio pada file WAV dengan metode Redundant Pattern Encoding (RPE) berbasis Android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19 September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11140910000082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Achmad Muhtadibillah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Sistem Informasi Helpdesk Dengan Konsep Gamfication Berbasis Web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September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11140910000136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Amalia Azatil Ismah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Evaluasi Kinerja Jaringan DMVPN Phase 3, MPLS L3 VPN dan VPLS terhadap Layanan Video Streaming dan File Transfer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September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1113091000027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Rendy Nugraha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Organization Goal Oriented Requirements Engineering (OGORE) Pada Perancangan Sistem Informasi Perpustakaan Menggunakan Framework Laravel (Studi Kasus : SMA Muhammadiyah 25)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Agustus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11121000112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Budi Setiyadi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Penerapan Aplikasi Biaya Konsumsi Listrik Menggunakan Internet of Things (IOT)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12 Agustus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11150910000049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Mohamad Mu'adz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Qurrotul Aini,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Monitoring Kualitas Air Kolam Renang Menggunakan NodeMCU ESP8266 dan Cayenne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Agustus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11150910000042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Taufik Hidayat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Rayi Pradono Iswara, M.Sc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Monitoring dan Pengaman Motor menggunakan Remote Cerdas Berbasis Android dengan GPS Google API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Agustus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1112091000135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Achmad Munandar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Yuditha Ichsani,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Caesar Cipher dan RSA untuk Transaksi Pembelian Paket Umroh berbasis Web pada E-commerce pembelian paket umroh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Agustus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1112091000087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Ghina Ashila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Informasi CSO (Customer Service Officer)Tabungan Wadiah Pada BMT Al-Hurriyah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Juli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11140910000143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Abdul Dzuljalali Wal Ikrom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Repository Guru Menggunakan Algoritma Enkripsi AES dan Kompresi Huffman. (Studi Kasus: SMP 22 Muhammadiyah Pamulang, Tangerang Selatan)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24 Juli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11150910000039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Kelvin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Simulasi Evoting Pemilu dengan menggunakan Google Cloud Speech berbasis Raspberry Pi untuk penyandang tuna netra (studi kasus yayasan peduli kesehatan tuna netra)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Juli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11140910000018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Adjie Fabiansyah Hudaya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AOMDV Terhadap Serangan Rushing dan Blackhole Attack Pada Jaringan Mobile Ad Hoc Network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12 Juli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11140910000108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Azhar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Algoritma Naive Bayes Dan K-Nearest Neighbor Pada Sentimen Analisis Dengan Pendekatan Lexicon Di Media Twitter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04 Juli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1112091000138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RIZQI AZHARI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Pendukung Keputusan Pemilihan Calon Mustahiq Berdasarkan Peringkat dengan Menggunakan Metode Simple Additive Weighting (SAW)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11140910000041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Lulut Dwi Putri Bagaswari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Backpropagation Pada Pengenalan Emosi Berdasarkan Suara Manusia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11140910000014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Witri Laila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Implementasi Metode Vector Space Model Pada Aplikasi Konkordasi Hadits Shahih Bukhari Berbasis Web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1112091000085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Fiya Yanti Mala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Sistem Penjualan Online Indusri Pisau Berbasis E-Commerce Pada CV. Hikmah Berkah Utama Erwan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11120910000009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Nufli Syarofana  yukhfa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penyaluran zakat (studi kasus: baznas kabupaten bojonegoro)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11140910000044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Jabal Tursina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Khodijah Hulliyah, M.Si.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Sentimen Analisis Sistem Zonasi Sekolah Pada Media Sosial Youtube Menggunakan Metode K-Nearest Neighbor Dengan Algoritma Levenshtein Distance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11140910000097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Novianto wisnu nugroho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taksir harga batu permata menggunakan fuzzy logice berbasis android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13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11140910000030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Ramadika bagaswara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Pengembangan dan analisis kualitas sistem informasi manajemen pemuli luar negri menggunakan standar ISO/ IEC 25010 (studi kasus PPLN Qatar)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13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1112091000045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 yudistira muria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Penerapan enkripsi advanced emcryption standar pada repositori data dosen (studi kasus : program studi teknik informatika UIN syarif hidayatullah jakarta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13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1112091100002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Ahmad yoga tirta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least squaer dalam memprediksi nilai peserta didk (studi kasus: madrasah aliyah pesantren pembangunan majenang)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11120910000072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Wita andriyani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Implementasi formula haversine untuk menghitung jarak antara dua titik SPBU dan UIN syarif hidayatullah jakarta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1112091000047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Ghaniyyah rahma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aplikasi caridarah android studi kasus : blood for life indonesia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1112091000016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Rionaldy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sistem aplikasi pemesanan iklan online adsmarket berbasis web dengan menggunakan code igniter (studi kasus andaf crop)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1112091000067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untung tri pamungkas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Analisis kinerja VRRP dan GLBP dengan routing protocol EIGRP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09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1112091000092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fadhlan mutawakkil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sistem penjualan online sarung tangan industri berbasis E-commerce pada CV.sakura gloves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09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1112091000041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Mulkan arirafly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Rancangan aplikasi kuesioner digital dengan vertifikasi berbasis optical chater regognition (OCR)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1112091000102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Renov julian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Sistem klasifikasi perancangan inventarisasi barang menggunakan metode naive bayes di PT.Fleksisolusi instrumen komputindo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1112091000103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Revan julian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penunjang keputusan penilaian karyawan terbaik "best agent" menggunakan metode simple additive wighting (SAW) di PT.bukalapak.com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1112091000073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Ahmad fatoni fadlu robi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stemming MECS dan string matchingpada medua informasi kehilangan barang berbasis web ( studi kasus : Universitas Islam Negri Syarif Hidayatullah Jakarta)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1112091000117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Elysa hardiyanty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Rayi Pradono Iswara, M.Sc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bangunan aplikasi game edukasi pengenalan bahasa arab berbasis multimedia menggunakan algortitma A*(A-STAR) (studi kasus:MI-al khairiyah pagi)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1112091000128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Bethari zattira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Rancangan aplikasi interfece dan integrasi BI-RTGS gen 2 dengan sistem bank peserta BI-RTGS (studi kasus: PT.VISIGO)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1112091000010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Fahrizal satya laksamana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Analisi keamanan jaringan dalam smarthome internet of things (LOT) menggunakan cisco packet tracer dengan metode square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06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111209100001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Rikza muntazari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Penerapan metode boyer moore pada aplikasi kamus istilah teknologi informasi berbasis web (studi kasus : PT.erefka tiga pilar utama)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03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1112091000125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iqbal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Analisa dan simuasi keamanan jaringan ubuntu server dengan port knocking honeypot,IPTABLES,ICMP.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03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11140910000042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Erry hakim perbowo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Implementasi sistem pendukung keputusan tipe technique for order preference by simalirity to idea (topsis) pada aplikasi pemilihan komputer jinjing (laptop)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02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11150910000073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Ahmad maulana fazri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OADV,DSDV,dan ZRP menggunakan propagation program nakagami dan two ray ground pada vahicular ad-hoc nerwork (VANET)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02 Mei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11120910000075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anwarudin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Yuditha Ichsani,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bangunan prototipe tempat tidur tanggap gempa menggunakan arduino uno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1112091000071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Ahmad akhmaludin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Evaluasi kinerja hot standby router protocol (HSRP) load balancing protocol (GLBP) untuk layanan video streaming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11140910000061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Yuliana yolla widiana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Perancangan web zakat dengan penerapan konsep gamifikasi menggunakan metode user centered design dengan standar iso 9126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11140910000009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Adrianto yusuf budiman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Penerapan K-Nearest neighbor classification dalam penentuan status gizi ibu hamil berdasarkan tingkat konsumsi makanan secara harian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1112091000113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Dani nur rahman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sistem oprasi pengelompokan parkir kendaraan dengan menggunakan QR CODE ( studi kasus : FAKULTAS SAINS DAM TEKNOLOGI UIN JAKARTA)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26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1112091000141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Faizal bahri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naive bayes pada sistem pendukung keputusan kelayakan sertifikasi guru quran metode ummi berbasis web (studi kasus :TPQ Al-fath ciledug)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1113091000073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Prameswari putri pramono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pendekteksian dini keamanan infirmasi berbasis ISO 27001 : 2013 menggunakan metode AHP (analitycal hierarchy process)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11140910000016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Muhammad aldi agustian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 kinerja sistem failover link pada routing protocol OSPF,EIGRP,RIPv2 dengan BGP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01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11150910000069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Ahmad rifki firmansyah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Analisi kinerja routing protocol AOMDV dan DSDV menggunakan 802.11 dan 802.11p pada VANET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11150910000071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Afie yudha triadi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Analisis perbandingan pengujian blackhole attack flooding attack terhadap energy efficient protocol AODV pada VANET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11150910000028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Luthfi alif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Analisi kinerja rutin protocol AOMDV,DSDV,dan ZRP dengan pengiriman paket data TCP dan UDP dijaringan VANET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21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11140910000052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Nila risqiana fadlilah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Sistem pendukung keputusan pemilihan produk susu ibu hamil untuk berat badan lahir rendah menggunakan metode simple multi attribute rating tehcnique (smart dan elemination et choixs 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11140910000126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Fadil Hazami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deteksi gerakan shalat takbiratul ihram berbasis sensor MPU 6050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11140910000076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Rinaldi setiawan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Penggunaan metode smart (simple multy attribute rating techinique) dan topsis (techinique for other refefence by similarity to ideal solution) pada sistem pengambilan keputusan penentuan proiritas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11130910000037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Muhammmad Izzah Rofi'uddin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Rizal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Analisa quality of service (QoS) jaringan MPLS L3VPN backbone dengan dynamic routing protocol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06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11140910000005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faqi syadid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Khodijah Hulliyah, M.Si.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sentimen komentar calon presiden indonesia 2019 dari twiter menggunakan algoritma trem frequency invers document frequency (TF-IDF) dan metode multy layer perception (MLT) neural network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06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11150910000064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yusran syuja farghani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perbandingan pengujian black hole attack dan rushting attack pada jaringan VANET (VHICULAR ADHOC NETWORK) dengan routing protocol AOMDV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04 Maret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1,11409E+13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Atinah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Implementasi kemiripan kriteria mustahik dengan menggunakan metode content based filtering pada aplikasi radar zakat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11140910000043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juniko dwi putra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Pengembangan sistem informasi tracer study UIN syarif hidayatullah dan analisa kinerja menggunakan standar ISO/IEC 25010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11140910000130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Khairatin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Pemilihan kapal laut menggunakan algoritma apriori dalam aplikasi reservai tiket berbasis web (studi kasus: pulau tidung kali adem)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11140910000132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Muhammad ilham aldair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Pembuatan aplikasi resevasi homestay menggunakan algoritma K-MEANS berbasis android (studi kasus : pulau tidung)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11130910000049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Zainal muttaqin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user colaborative filtering untuk rekomendasi pembelian barang menggunakan algoritma cosine similarity (studi kasus : web e-commerce XYZ 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20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1134091000046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Abdurahman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BM25F pada pencarian produk E-commerce berbasis web (studi kasus: web E-commerce YXZ)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20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1112091000094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Muhammad hilmy zafrani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naive bayes classivier pada aplikasi kontak saran FST UIN jakarta berbasis android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11140910000056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haris al farisi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Khodijah Hulliyah, M.Si.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sentimen komentar masyarakat terhadap kebijakan pemerintah tentang sistem zonasi sekola menggunakan algoritma K-means dan algoritma levensthein distance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11140910000121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Nur Adli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rekomendasi lokasi panti asuhan anak untuk menggunakan metode vikor dan entropy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11140910000033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Taufikur rahman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Analisis sentimen terhadap elektabilitas prabowo sebagai calon presiden 2019 berdasarkan opini warganet twiter menggunakan metode naive bayes classifier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1113091000059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Mumtaz haya waralalo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user interface (UI) dan user experience (UX) pada AIS UIN jakarta menggunakan metode heuristik evalution dan webuse dengan standar ISO 13407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06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11140910000007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Hafsah mawarni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Pemeringkatan game elements pada gamifikasi menggunakan metode fuzzy SIR (superority and inferiority ranking 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04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108091000023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Restu Juliansyah KH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M. Fauzi Murtadlo, S.Kom, MTI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Hatta Maulana, S.Si, MTI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Perbandingan VoIP pada Kondisi Best Effort Service Integrated Service dan Differentiated Service Menggunakan Pendekatan Anova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04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1112091000038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Rendy andriana yahya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Pengaplikasian kalman filter sebagai controller dalam permainan the open racing car simulator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03 Februari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1110910000060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Dimas octaviano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Perbandingan seleksi fitur trem frequency dan tri-gram character menggunakan algoritma naive bayes classifier pada tweet hashtag #2019gantipresiden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11140910000011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 Halimah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Nurhayati, Ph.D.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certainty factor pada sistem pakar penentu pasal tindakan pidana narkotika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24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11140910000050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Yulianti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Rayi Pradono Iswara, M.Sc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Sistem pakar identifikasi mustahik zakat menggunakan metode certainty factor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11140910000068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Wulandari retno ningsih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Perbandingan performansi layana menggunakan krusskall wallis test friedman test pada gerbang tol ampera 2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11140910000089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Rifal novri yansyah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 perbandingan hasil algoritma certainty factor, dempster-shafer,dan probabilitas bayes dalam menentukankerusan pada drone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21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11140910000077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Indra Kusuma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Analisa akurasi kombinasi algoritma nazief dan adriani certainty faktor dengan algoritma certainty faktor dalam diagnosa kerusakan printer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20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11140910000012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Mufid fajar alghifari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Evaluasi kinerja routing protocol AOMDV dan DSDV dengan video streaiming pada wireless mesh network 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11109100005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Arief azhari hasibuan 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Consummer's activity prediction in household water comsumption based on LoT (internet of things)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11140910000013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Fajar nugraha wahyu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Yuditha Ichsani, M.Kom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Pengembangan sistem service desk UIN Syarif Hidayatullah Jakarta berpusat pada user berdasarkan ITIL V3 framework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 Januari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11140910000027</w:t>
            </w:r>
          </w:p>
        </w:tc>
        <w:tc>
          <w:tcPr>
            <w:tcW w:w="14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Alfath nursyahban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3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Evaluasi kinerja autentifikasi routing protocol EIGRP,OSTFV3,dan IS-IS pada jaringan IPV6</w:t>
            </w:r>
          </w:p>
        </w:tc>
        <w:tc>
          <w:tcPr>
            <w:tcW w:w="16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06 Januari 2019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22" w:name="_Toc26180321"/>
      <w:r>
        <w:rPr>
          <w:rFonts w:cs="Times New Roman"/>
          <w:sz w:val="24"/>
          <w:szCs w:val="24"/>
          <w:lang w:val="id-ID"/>
        </w:rPr>
        <w:t>Mahasiswa Seminar Tahun 2019</w:t>
      </w:r>
      <w:bookmarkEnd w:id="22"/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11"/>
        <w:tblW w:w="140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710"/>
        <w:gridCol w:w="1494"/>
        <w:gridCol w:w="1481"/>
        <w:gridCol w:w="1506"/>
        <w:gridCol w:w="3664"/>
        <w:gridCol w:w="3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Pembimbing1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Pembimbing2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Judulta</w:t>
            </w:r>
          </w:p>
        </w:tc>
        <w:tc>
          <w:tcPr>
            <w:tcW w:w="32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Tglseminar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11150910000050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Alifia Ayu Zahrothul Ain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Penentuan Prioritas Incident pada Framework ITIL dengan Metode Support Vector Machine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11150910000051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 Rina Utami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Generalized Vector Space Model pada Sistem Temu Kembali Informasi Terjemahan Kitab Mizanul Hikmah Berbahasa Indonesia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06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11150910000048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Dewinta Fenny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Perbandingan Cosine Normalization dan Min-max Normalization pada Pengelompokan Teks Terjemahan Ayat Al Quran Menggunakan Algoritma K-Means Clustering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01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11140910000033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Angger Pursan Pratama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Peta 3D Kampus 1 UIN Syarif Hidayatullah Jakarta Menggunakan Metode IMSDD (Interactive Multimedia System Design and Development) dan Framework Blend4web Berbasis Web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04 Februari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1,11509E+13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Raditya Akbar Widriyatama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AODV, AOMDV, dan EEAODV Terhadap Rushing Attack dan Flooding Attack Pada Jaringan VANET (Vehicular Ad-hoc Network)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11140910000078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 SIDANG AMIRUL HAJ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Sentimen Masyarakat Terhadap Kinerja KPU pada Pemilu 2019 Menggunakan Algoritma K-Means dan Confix Stripping Stemmer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11140910000085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Ahmad Bilal Maulana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Pakar Prediksi Harga Buku Bekas Dengan Metode Fuzzy Berbasis Android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05 September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1113091000095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Akif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Enkripsi Blowfish Pada Sistem Revisi Anggaran Berbasis Online (Studi Kasus: Perpustakaan Nasional Republik Indonesia)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24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11140910000100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Mahdi Muhammad Rizki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Sentimen Terhadap Produk Otomotif dari Twitter menggunakan Kombinasi Algoritma K-Nearest Neighbor dan Pendekatan Lexicon (Studi Kasus: Mobil Toyota)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1113091000081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Khital Hakiki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Fuzzy Logic Pada Aplikasi Seleksi Peserta Ujian SKKNI Balai Pelatihan Dan Riset Teknologi Informasi Dan Komunikasi Berbasis Web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September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11150910000053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Intan Maryam Safitri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Game 'MyRoom' untuk Mempermudah dalam Menata Kamar Menggunakan Markerless Augmented Reality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11150910000025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Faisal Rifqi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Rekomendasi Transpose Lagu Berdasarkan Vocal Range Menggunakan Algoritma Genetika Berbasis Android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September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11150910000034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Ilham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ZRP Terhadap Serangan Black Hole dan Gray Hole Pada VANET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11150910000024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Rifky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Robot Pemotong Kuku Otomatis Dengan Metode Quick Return Mechanism Berbasis Arduino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September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11150910000009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Nichyta Dian Ramadhani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Naive Bayes Classifier dan Seleksi Fitur Chi-Square dan Confix Stripping Stemmer Pada Klasifikasi Terjemahan Hadits Bukhari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02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11150910000030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Seno Priyambodo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Arief Sartono, B.Sc., MM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Penerapan User Centered Design dalam Pengembangan Sistem Informasi Monitoring Ibu Hamil Dinas Kota Tangerang Selatan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11150910000006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Shofan Amirudin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Kebutuhan Sistem Pengaduan Masyarakat (SPM) Online DPR RI Berorientasi Sasaran Dengan Metode SAR, R2G, dan KAOS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11150910000010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Mahfudz Nurzamzami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Autentikasi Sekunder Sepeda Motor Menggunakan Modul HC-05 dan SIM800L Berbasis Arduino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11150910000033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Putri Navia Rena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Pendeteksi Notasi Balok Menggunakan Metode Convolutional Neural Network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Oktober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11150910000012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Daffa Fikri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AOMDV Terhadap Serangan Jellyfish Delay Variance Dan Jellyfish Periodic Dropping Pada Vehicular Ad-hoc Network (VANET)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04 September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11150910000004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Bagus Dwi Restiono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Multipath Dynamic Address Routing dan Fisheye State Routing dengan Pengiriman Paket Data TCP dan SCTP pada VANET (Vehicular Ad-hoc Network)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04 September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11140910000022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Saduddin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Sistem Pakar (Expert System) dengan Metode Forward Chaining Pada Penentuan Cara atau Benda untuk Media Bersuci Berdasarkan Buku Fiqh Imam Lima Mazhab Karya Jawad Al-Mughniyah Berbasis Android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 September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 11150910000013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Isma Artyani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Fenty Eka Muzayyana Agustin, M.Kom.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Simulasi Metode Convolutional Neural Network dan Long Short Term Memory Untuk Generate Image Captioning Pada Gambar Lalu Lintas Kendaraan Berbahasa Indonesia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22 Agustus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11150910000041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Fahmi Alfian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Robot Pemilah Sampah Organik dan Non Organik dengan Mchine Learning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September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11140910000094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Farah Chikita Venna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Steganografi Audio pada file WAV dengan metode Redundant Pattern Encoding (RPE) berbasis Android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 Juli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11140910000082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Achmad Muhtadibillah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Sistem Informasi Helpdesk Dengan Konsep Gamfication Berbasis Web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26 Agustus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11140910000136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Amalia Azatil Ismah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Evaluasi Kinerja Jaringan DMVPN Phase 3, MPLS L3 VPN dan VPLS terhadap Layanan Video Streaming dan File Transfer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10 Juli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1113091000027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Rendy Nugraha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Organization Goal Oriented Requirements Engineering (OGORE) Pada Perancangan Sistem Informasi Perpustakaan Menggunakan Framework Laravel (Studi Kasus : SMA Muhammadiyah 25)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09 Agustus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11121000112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Budi Setiyadi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Penerapan Aplikasi Biaya Konsumsi Listrik Menggunakan Internet of Things (IOT)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09 Agustus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11150910000049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Mohamad Mu'adz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Monitoring Kualitas Air Kolam Renang Menggunakan NodeMCU ESP8266 dan Cayenne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Juli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11150910000042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Taufik Hidayat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Monitoring dan Pengaman Motor menggunakan Remote Cerdas Berbasis Android dengan GPS Google API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Juli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1,11409E+13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Adjie Fabiansyah Hudaya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AOMDV Terhadap Serangan Rushing dan Blackhole Attack Pada Jaringan Mobile Ad Hoc Network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28 Juni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11140910000041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Lulut Dwi Putri Bagaswari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Backpropagation Pada Pengenalan Emosi Berdasarkan Suara Manusia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27 Mei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1,11409E+13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Witri Laila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Implementasi Metode Vector Space Model Pada Aplikasi Konkordasi Hadits Shahih Bukhari Berbasis Web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Mei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11120910000009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Nufli Syarofana  yukhfa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penyaluran zakat (studi kasus: baznas kabupaten bojonegoro)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05 Mei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11140910000097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Novianto wisnu nugroho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taksir harga batu permata menggunakan fuzzy logice berbasis android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11140910000030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Ramadika bagaswara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Pengembangan dan analisis kualitas sistem informasi manajemen pemuli luar negri menggunakan standar ISO/ IEC 25010 (studi kasus PPLN Qatar)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23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1,11209E+12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Ahmad yoga tirta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least squaer dalam memprediksi nilai peserta didk (studi kasus: madrasah aliyah pesantren pembangunan majenang)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03 Mei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11120910000072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Wita andriyani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Implementasi formula haversine untuk menghitung jarak antara dua titik SPBU dan UIN syarif hidayatullah jakarta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1112091000047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Ghaniyyah rahma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Dewi Khairani,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aplikasi caridarah android studi kasus : blood for life indonesia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1112091000016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Rionaldy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sistem aplikasi pemesanan iklan online adsmarket berbasis web dengan menggunakan code igniter (studi kasus andaf crop)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Mei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1112091000067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untung tri pamungkas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Analisis kinerja VRRP dan GLBP dengan routing protocol EIGRP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Juli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1112091000041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Mulkan arirafly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Rancangan aplikasi kuesioner digital dengan vertifikasi berbasis optical chater regognition (OCR)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26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1112091000102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Renov julian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Sistem klasifikasi perancangan inventarisasi barang menggunakan metode naive bayes di PT.Fleksisolusi instrumen komputindo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26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1112091000103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Revan julian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penunjang keputusan penilaian karyawan terbaik "best agent" menggunakan metode simple additive wighting (SAW) di PT.bukalapak.com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26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1112091000073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Ahmad fatoni fadlu robi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algoritma stemming MECS dan string matchingpada medua informasi kehilangan barang berbasis web ( studi kasus : Universitas Islam Negri Syarif Hidayatullah Jakarta)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21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1112091000010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Fahrizal satya laksamana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Analisi keamanan jaringan dalam smarthome internet of things (LOT) menggunakan cisco packet tracer dengan metode square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1112091000104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Rikza muntazari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Penerapan metode boyer moore pada aplikasi kamus istilah teknologi informasi berbasis web (studi kasus : PT.erefka tiga pilar utama)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11140910000042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Erry hakim perbowo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Implementasi sistem pendukung keputusan tipe technique for order preference by simalirity to idea (topsis) pada aplikasi pemilihan komputer jinjing (laptop)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14 Februari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11150910000073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Ahmad maulana fazri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kinerja routing protocol OADV,DSDV,dan ZRP menggunakan propagation program nakagami dan two ray ground pada vahicular ad-hoc nerwork (VANET)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1112091000071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Ahmad akhmaludin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Evaluasi kinerja hot standby router protocol (HSRP) load balancing protocol (GLBP) untuk layanan video streaming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17 Januari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11140910000061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Yuliana yolla widiana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Perancangan web zakat dengan penerapan konsep gamifikasi menggunakan metode user centered design dengan standar iso 9126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02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11140910000009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Adrianto yusuf budiman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Penerapan K-Nearest neighbor classification dalam penentuan status gizi ibu hamil berdasarkan tingkat konsumsi makanan secara harian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18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1112091000113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Dani nur rahman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Perancangan sistem oprasi pengelompokan parkir kendaraan dengan menggunakan QR CODE ( studi kasus : FAKULTAS SAINS DAM TEKNOLOGI UIN JAKARTA)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1113091000073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Prameswari putri pramono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Aplikasi pendekteksian dini keamanan infirmasi berbasis ISO 27001 : 2013 menggunakan metode AHP (analitycal hierarchy process)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02 April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1,11409E+13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Muhammad aldi agustian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 kinerja sistem failover link pada routing protocol OSPF,EIGRP,RIPv2 dengan BGP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27 Februari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11140910000052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Nila risqiana fadlilah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Imam Marzuki Shofi,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Sistem pendukung keputusan pemilihan produk susu ibu hamil untuk berat badan lahir rendah menggunakan metode simple multi attribute rating tehcnique (smart dan elemination et choixs 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06 Februari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11140910000126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Fadil Hazami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Drs. M. Tabah Rosyadi, M.A.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deteksi gerakan shalat takbiratul ihram berbasis sensor MPU 6050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31 Januari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11140910000076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Rinaldi setiawan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Penggunaan metode smart (simple multy attribute rating techinique) dan topsis (techinique for other refefence by similarity to ideal solution) pada sistem pengambilan keputusan penentuan proiritas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Februari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11130910000037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Muhammmad Izzah Rofi'uddin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Analisa quality of service (QoS) jaringan MPLS L3VPN backbone dengan dynamic routing protocol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Januari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11140910000005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faqi syadid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sentimen komentar calon presiden indonesia 2019 dari twiter menggunakan algoritma trem frequency invers document frequency (TF-IDF) dan metode multy layer perception (MLT) neural network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28 Februari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11140910000067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Atinah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Implementasi kemiripan kriteria mustahik dengan menggunakan metode content based filtering pada aplikasi radar zakat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30 Januari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11140910000043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juniko dwi putra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Nashrul Hakiem, S.Si., M.T., Ph.D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Pengembangan sistem informasi tracer study UIN syarif hidayatullah dan analisa kinerja menggunakan standar ISO/IEC 25010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07 Februari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11140910000056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Muhammad haris al farisi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sentimen komentar masyarakat terhadap kebijakan pemerintah tentang sistem zonasi sekola menggunakan algoritma K-means dan algoritma levensthein distance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01 Februari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1113091000059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Mumtaz haya waralalo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Dr. Husni Teja Sukmana, S.T., M.Sc.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user interface (UI) dan user experience (UX) pada AIS UIN jakarta menggunakan metode heuristik evalution dan webuse dengan standar ISO 13407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15 Januari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1112091000038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Rendy andriana yahya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Pengaplikasian kalman filter sebagai controller dalam permainan the open racing car simulator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08 Januari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11140910000011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 Halimah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certainty factor pada sistem pakar penentu pasal tindakan pidana narkotika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16 Januari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11140910000050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Yulianti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Nurul Faizah Rozy, , MTI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 xml:space="preserve">Sistem pakar identifikasi mustahik zakat menggunakan metode certainty factor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17 Januari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1113091000082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Ahmad faiz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Kamus Bahasa Indonesia ke Arab dengan Menggunakan Algoritma Stemming Nazief dan Adriani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11140910000026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Bambang Supriadi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Feri Fahrianto, M.Sc.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Sistem Pemantauan Lingkungan Ruang Server Berdasarkan Standar ANSI/TIA-569-D Menggunakan Metode Fuzzy Simple Additive Weighting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27 Agustus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11150910000058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renaldy irfan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Anif Hanifa Setianingrum, M.Si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Analisis perbandingan algoritma K-nearest neighbor dengan algoritma support vector machine pada pengklasifikasian hadis sahih at tirmidzi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28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11150910000052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Dhimas Endira Yunantasena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Fitri Mintarsih, M.Kom.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Analisi Perbandingan Algoritma FP-Growth dan Algoritma ECLAT dalam Menemukan Pola Hubungan antar Rawi Hadits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27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11150910000008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Asrani Harahap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Victor Amrizal, M.Kom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Luh Kesuma Wardhani, S.T., M.T.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Metode Rule Base System dan Binary Search pada Aplikasi Transliterasi Latin Ke Aksara Mandailing Berbasis Web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19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1113091000094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Milfan Pahlawan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Andrew Fiade,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Implementasi Optical Character Recognition (OCR) Pada Aplikasi Pengarsipan Dokumen Pengajuan Dana Perusahaan (Studi Kasus: Propertree.id)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25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1113091000103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Aditya Puji Nugroho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Arini, S.T., M.T.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Aplikasi Bank Sampah Berbasis Web Dengan Menggunakan Algoritma Kriptografi AES Untuk Keamanan Data Transaksi Nasabah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11140910000144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Fakhri Nurfauzan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Siti Ummi Masruroh, M.Sc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Aplikasi Managemen Race Sepatu Roda Menggunakan Algoritma Fisher Yates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20 Nopember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1113091000009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Firman Zulkarnain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Nenny Anggraini, S.Kom, MT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Hendra Bayu Suseno, M.Kom</w:t>
            </w:r>
          </w:p>
        </w:tc>
        <w:tc>
          <w:tcPr>
            <w:tcW w:w="3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Rancang Bangun Sistem Presensi dengan Raspberry PI Menggunakan UWP dengan Notifikasi Textlocal SMS API (Studi Kasus: SMA Muhammadiyah 25 Pamulang)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29 Nopember 2019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pStyle w:val="3"/>
        <w:rPr>
          <w:rFonts w:cs="Times New Roman"/>
          <w:sz w:val="24"/>
          <w:szCs w:val="24"/>
          <w:lang w:val="id-ID"/>
        </w:rPr>
      </w:pPr>
      <w:bookmarkStart w:id="23" w:name="_Toc26180322"/>
      <w:r>
        <w:rPr>
          <w:rFonts w:cs="Times New Roman"/>
          <w:sz w:val="24"/>
          <w:szCs w:val="24"/>
          <w:lang w:val="id-ID"/>
        </w:rPr>
        <w:t>Masa Studi Lulusan Teknik Infortmatika Tahun 2019</w:t>
      </w:r>
      <w:bookmarkEnd w:id="23"/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Lulus 4 Tahun ada : 5 Orang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Lulus 4,5 Tahun ada: 34 Orang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Lulus 5  Tahun ada: 35 Orang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Lulus Tetap Waktu Mahasiswa Teknik Informatika selama tahun 2019 ada: 74 dari 130 orang sekitar 57 %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pStyle w:val="3"/>
        <w:rPr>
          <w:rFonts w:cs="Times New Roman"/>
          <w:color w:val="0070C0"/>
          <w:sz w:val="24"/>
          <w:szCs w:val="24"/>
          <w:lang w:val="id-ID"/>
        </w:rPr>
      </w:pPr>
      <w:bookmarkStart w:id="24" w:name="_Toc26180323"/>
      <w:r>
        <w:rPr>
          <w:rFonts w:cs="Times New Roman"/>
          <w:color w:val="0070C0"/>
          <w:sz w:val="24"/>
          <w:szCs w:val="24"/>
          <w:lang w:val="id-ID"/>
        </w:rPr>
        <w:t>Rata -rata IPK Lulusan :</w:t>
      </w:r>
      <w:bookmarkEnd w:id="24"/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Jumlah Alumni : 130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Total Jumlah IPK : 442,99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Rata -Rata IPK Lulusan : 442,99/130   = 3,41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11"/>
        <w:tblW w:w="14999" w:type="dxa"/>
        <w:tblInd w:w="-8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710"/>
        <w:gridCol w:w="2151"/>
        <w:gridCol w:w="1431"/>
        <w:gridCol w:w="36"/>
        <w:gridCol w:w="1244"/>
        <w:gridCol w:w="1244"/>
        <w:gridCol w:w="818"/>
        <w:gridCol w:w="618"/>
        <w:gridCol w:w="923"/>
        <w:gridCol w:w="3217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NO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NIM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NAMA MAHASISWA/I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ANGKATAN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TANGGAL LULUS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TANGGAL WISUDA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Wisuda Ke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Lulus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semester lulus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JUDUL SKRIPSI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id-ID"/>
              </w:rPr>
              <w:t>IPK / JUDISIUM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710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1112091000087</w:t>
            </w:r>
          </w:p>
        </w:tc>
        <w:tc>
          <w:tcPr>
            <w:tcW w:w="2151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GHINA ASHILA</w:t>
            </w:r>
          </w:p>
        </w:tc>
        <w:tc>
          <w:tcPr>
            <w:tcW w:w="1431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Juli 2019</w:t>
            </w:r>
          </w:p>
        </w:tc>
        <w:tc>
          <w:tcPr>
            <w:tcW w:w="1244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18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7,5</w:t>
            </w:r>
          </w:p>
        </w:tc>
        <w:tc>
          <w:tcPr>
            <w:tcW w:w="923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3217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User Interface Heuristic Evaluation pada Siistem Informasi Nasabah Koperasi Mitra Swadaya Pt Gajah Tunggal</w:t>
            </w:r>
          </w:p>
        </w:tc>
        <w:tc>
          <w:tcPr>
            <w:tcW w:w="1217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1113091000027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RENDY NUGRAHA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 Agustus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Implementasi Metode Organization Goal Oriented Requirements Engineering (OGORE) Pada Perancangan Sistem Informasi Perpustakaan Menggunakan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1113091000095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AKIF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 November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Algoritma Enkripsi Blowfish Pada Sistem Revisi Anggaran Berbasis Online (Studi Kasus: Perpustakaan Nasional Republik Indonesia)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11140910000022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SA'DUDDIN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Implementasi Sistem Pakar (Expert System) dengan Metode Forward Chaining Pada Penentuan Cara atau Benda untuk Media Bersuci Berdasarkan Buku Fiqh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11140910000082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ACHMAD MUHTADIBILLAH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 September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 Sistem Informasi Helpdesk Dengan Konsep Gamfication Berbasis Web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11140910000094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FARAH CHIKITA VENNA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 September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Steganografi Audio pada file WAV dengan metode Redundant Pattern Encoding (RPE) berbasis Android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11140910000100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MAHDI MUHAMMAD RIZKI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November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Sentimen Terhadap Produk Otomotif dari Twitter menggunakan Kombinasi Algoritma K-Nearest Neighbor dan Pendekatan Lexicon (Studi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11140910000136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AMALIA AZATIL ISMAH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 September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Kinerja Jaringan DMVPN Phase 3, MPLS L3 VPN dan VPLS terhadap Layanan Video Streaming dan File Transfer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11140910000143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ABDUL DZUL JALALI WAL IKROM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 Juli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Rancang Bangun Repository Guru Menggunakan Algoritma Enkripsi Advance Encryption Standard dan Kompresi Huffman. (Studi Kasus: SMP 22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11150910000004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BAGUS DWI RESTIONO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09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Kinerja Multipath Dynamic Address Routing dan Fisheye State Routing dengan Pengiriman Paket Data TCP dan SCTP pada VANET (Vehicular Ad-hoc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11150910000006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SHOFAN AMIRUDIN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KEBUTUHAN SISTEM PENGADUAN MASYARAKAT (SPM) ONLINE DPR RI BERORIENTASI SASARAN DENGAN METODE SAR, R2G DAN KAOS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11150910000009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NICHYTA DIAN RAMADHANI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KINERJA  ALGORITMA NAIVE BAYES CLASSIFIER DENGAN SELEKSI FITUR CHI-SQUARE DAN CONFIX STRIPPING STEMMER PADA SISTEM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11150910000010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MAHFUDZ NURZAMZAMI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Autentikasi Sekunder Sepeda Motor Menggunakan Modul HC-05 dan SIM800L Berbasis Arduino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11150910000012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DAFFA FIKRI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Kinerja Routing Protocol AOMDV Terhadap Serangan Jellyfish Delay Variance Dan Jellyfish Periodic Dropping Pada Vehicular Ad-hoc Network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11150910000013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ISMA ARTYANI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03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Simulasi Metode Convolutional Neural Network dan Long Short Term Memory Untuk Generate Image Captioning Pada Gambar Lalu Lintas Kendaraan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11150910000024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RIFKY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Robot Pemotong Kuku Otomatis Dengan Metode Quick Return Mechanism Berbasis Arduino (Ujicoba Panti Jompo Karmilus)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11150910000025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FAISAL RIFQI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05 November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Aplikasi Rekomendasi Transpose Lagu Berdasarkan Vocal Range Menggunakan Algoritma Genetika Berbasis Android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11150910000030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SENO PRIYAMBODO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Pengembangan Sistem Monitoring Kehamilan dengan Standar 10T ANC (Antenatal Care) Berbasis Android di Dinas Kesehatan Kota Tangerang Selatan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11150910000033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PUTRI NAVIA RENA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Sistem Pendeteksi Notasi Balok Menggunakan Metode Convolutional Neural Network" diganti jadi "Penerapan Metode Convolutional Neural Network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11150910000041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FAHMI ALFIAN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02 Oktober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Rancang Bangun Robot Pemilah Sampah Organik dan Non Organik dengan Machine Learning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11150910000042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TAUFIK HIDAYAT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Agustus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Monitoring dan Pengaman Motor menggunakan Remote Cerdas Berbasis Android dengan GPS Google API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11150910000049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MOHAMAD MU'ADZ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Agustus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Monitoring Kualitas Air Kolam Renang Menggunakan Mikrokontroller NodeMCU ESP8266 dan Cayenne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1112091000009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NULFI SYAROFANA YUKHFA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Aplikasi Penyaluran Zakat (Studi Kasus : Baznas Kabupaten Bojonegoro)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1112091000085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FIYA YANTI MALA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helvetica="" style="color: rgb(85, 85, 85); font-family: "&gt;Aplikasi Sistem Penjualan Online Industri Pisau Berbasis E-Commerce Pada CV. Hikmah Berkah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1112091000112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BUDI SETIYADI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 Agustus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Penerapan Aplikasi Biaya Konsumsi Listrik Menggunakan Internet of Things (IOT)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1112091000135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ACHMAD MUNANDAR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Agustus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Pengamanan Transaksi Paket Umroh dengan Menerapkan Kombinasi Algoritma Caesar Cipher dan RSA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1112091000138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RIZQI AZHARI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Sistem Pendukung Keputusan Pemilihan Calon Mustahiq Berdasarkan Peringkat dengan Menggunakan Metode Simple Additive Weighting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11140910000014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WITRI LAILA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Implementasi Metode Vector Space Model (VSM) Pada Aplikasi Konkordansi Hadits Shahih Bukhari Berbasis Web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11140910000018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ADJIE FABIANSYAH HUDAYA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 Juli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Kinerja Routing Protocol AOMDV Terhadap Serangan Rushing dan Blackhole Attack Pada Jaringan Mobile Ad Hoc Network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11140910000041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LULUT DWI PUTRI BAGASWARI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Algoritma Backpropagation Pada Pengenalan Emosi Berdasarkan Suara Manusia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11140910000044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JABAL TURSINA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Sentimen Analisis Sistem Zonasi Sekolah Pada Media Sosial Youtube Menggunakan Metode K-Nearest Neighbor Dengan Algoritma Levenshtein Distance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11140910000097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NOVIANTO WISNU NUGROHO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APLIKASI TAKSIR HARGA BATU PERMATA MENGGUNAKAN FUZZY LOGIC BERBASIS ANDROID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11140910000108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AZHAR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 Juli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Kinerja Algoritma Naive Bayes Dan K-Nearest Neighbor Pada Sentimen Analisis Dengan Pendekatan Lexicon Di Media Twitter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11140910000121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NUR ADLI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Aplikasi Rekomendasi Panti Asuhan Anak Menggunakan Metode Entropy dan VIKOR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11150910000039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KELVIN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Juli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September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SIMULASI E-VOTING PEMILU UNTUK PENYANDANG TUNA NETRA MENGGUNAKAN GOOGLE CLOUD SPEECH BERBASIS RASPBERRY PI (UJI COBA YAYASAN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1112091000001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SANLEO HAFIZ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 Juli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Aplikasi Pendeteksi Jarak dan Posisi Hewan Peliharaan Menggunakan GPS Tracker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1112091000010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FAHRIZAL SATYA LAKSAMANA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06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Keamanan Jaringan Dalam Smarthome Internet of Things (IoT) menggunakan Cisco Packet Tracer Dengan Metode SQUARE.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1112091000016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RIONALDY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 Sistem Aplikasi Pemesanan Iklan 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Adsmarket Berbasis Web dengan Menggunakan Codeigniter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1112091000038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RENDY ANDRIAN YAHYA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PENGAPLIKASIAN KALMAN FILTER SEBAGAI CONTROLLER DALAM PERMAINAN THE OPEN RACING CAR SIMULATOR (TORCS)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1112091000041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MULKAN ARIRAFLY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 Aplikasi Kuesioner Digital dengan Verifikasi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BerbasisOptical Character Recognition (OCR)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1112091000045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MUHAMAD YUDISTIRA MURIA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Penerapan Enkripsi Advanced Encryption Standard Pada Repositori Data Dosen (Studi Kasus: Program Studi Teknik Informatika UIN Syarif Hidayatullah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1112091000047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GHANIYAH RAHMA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 Aplikasi Cari darah Android Studi Kasus: Blood For Life Indonesia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1112091000067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UNTUNG TRI PAMUNGKAS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09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Kinerja VRRP HSRP dan GLBP dengan Routing Protocol EIGRP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1112091000071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AHMAD AKMALUDIN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April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Kinerja Hot Standby Router Protocol (HSRP) dan Gateway Load Balancing Protocol (GLBP) untuk Layanan Video Streaming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1112091000072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WITA ANDRIANI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Formula Haversine Untuk Menghitung Jarak Antara Dua Titik Dari UIN Syarif Hidayatullah Jakarta Ke SPBU di Wilayah Ciputat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1112091000073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AHMAD FATONI FATDLLU ROBBI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Implementasi Algoritma Stemming MECS dan String Matching Pada Media Informasi Kehilangan Barang Berbasis Web (Studi Kasus : Universitas Islam Negeri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1112091000075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ANWARUDDIN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April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Rancang Bangun Prototype Tempat Tidur Tanggap Gempa menggunakan ArduinoUno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1112091000092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FADHLAN MUTAWAKKIL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09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Aplikasi Sistem Penjualan Online Sarung Tangan Industri Berbasis E-Commerce Pada CV. Sakura Gloves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1112091000094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MOHAMAD HILMY ZHAFRANI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IMPLEMENTASI METODE NAÏVE BAYES CLASSIFIER PADA APLIKASI KOTAK SARAN FST-UIN JAKARTA BERBASIS ANDROID.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1112091000102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RENOV JULIAN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 SISTEM KLASIFIKASI INVENTARISASI BARANG MENGGUNAKAN METODE NAÏVE BAYES DI PT. FLEKSISOLUSI INSTRUMEN KOMPUTINDO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1112091000103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REVAN JULIAN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Penunjang Keputusan Penilaian Karyawan Terbaik "Best Agent" Menggunakan Metode Simple Additive Weighting (SAW) Di. PT.Bukalapak.com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1112091000104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RIKZA MUNTAZARI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03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PENERAPAN METODE BOYER MOORE PADA APLIKASI KAMUS ISTILAH TEKNOLOGI INFORMASI BERBASIS WEB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(STUDI KASUS: PT. EREFKA TIGA PILAR UTAMA)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1112091000108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ADI GUNTORO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 Juni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Pakar Penentuan Kompetensi TI Berdasarkan SKKNI – MBTI Menggunakan Metode Naive Bayes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1112091000113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DANI NUR RAHMAN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 April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 Sistem Informasi Pengelompokan Parkir Kendaraan dengan Menggunakan QR CODE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1112091000117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ELYSA HARDIYANTI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Aplikasi Edukasi Pengenalan Bahasa Arab Berbasis Mutlimedia Menggunakan Algoritma A* (A-Star),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1112091000125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IQBAL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03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Analisa dan Simulasi Keamanan Jaringan Ubuntu Server dengan Port Knocking, Honeypot, IPtables, ICMP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1112091000128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BETHARI ZATTIRA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RANCANGAN APLIKASI INTERFACE DAN INTEGRASI BI-RTGS GEN II DENGAN SISTEM BANK PESERTA BI-RTGS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(Studi Kasus : PT. Visigo)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1112091000141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FAIZAL BAHRI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 April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Algoritma Naïve Bayes Pada Sistem Pendukung Keputusan Kelayakan Sertifikasi Guru Qur’an Metode Ummi Berbasis Web (Studi Kasus: TPQ Al-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1112091100002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AHMAD YOGA TIRTA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Metode Least Square Daalam memprediki nilai peserta didik (Studi Kasus : Madrasah Aliyah Pesantren Pembangunan Majenang)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1113091000037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IZZAH ROFI'UDDIN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06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ANALISA QUALITY OF SERVICE (QOS) JARINGAN MPLS L3VPN BACKBONE DENGAN DYNAMIC ROUTING PROTOCOL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1113091000038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MUCHTAR PRAWIRA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PROTOTIPE APLIKASI MANAJEMEN DARURAT BERBASIS ANDROID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1113091000046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ABDURRAHMAN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BM25F PADA PENCARIAN PRODUK E-COMMERCE BERBASIS WEB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(STUDI KASUS: WEB E-COMMERCE)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1113091000049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ZAINAL MUTTAQIN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User Collaborative Filtering untuk Rekomendasi Pembelian Barang Menggunakan Algoritma Cosine Similarity (Studi Kasus : Web E-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1113091000059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MUMTAZ HAYA WARALALO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USER INTERFACE (UI) DAN USER EXPERIENCE (UX) PADA AIS UIN JAKARTA MENGGUNAKAN METODE HEURISTIC EVALUATION DAN WEBUSE DENGAN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1113091000060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DIMAS OCTAVIANO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PERBANDINGAN SELEKSI FITUR TERM FREQUENCY &amp; TRI-GRAM CHARACTER MENGGUNAKAN ALGORITMA NAÏVE BAYES CLASSIFIER (NBC) PADA TWEET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1113091000073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PRAMESWARI PUTRI PRAMONO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17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PENDETEKSIAN DINI TINGKAT KEAMANAN INFORMASI BERBASIS ISO 27001 : 2013 MENGGUNAKAN METODE AHP (ANALYTICAL HIERARCHY PROCESS)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1113091000111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ACHMAD FAUZI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Aplikasi Pencarian Rute Terpendek Menuju Rumah Sakit Menggunakan Algoritma Bellman Ford Berbasis Android (Studi Kasus: Badan Penanggulangan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11140910000004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MIFTACHUL FIQRI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KINERJA ROUTING PROTOCOL OLSR DAN DSDV PADA VARIASI KECEPATAN DAN WAKTU PAUSE DI MOBILE AD HOC NETWORK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11140910000005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FAQI SYADID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06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Sentimen Komentar  Netizen terhadap  Calon Presiden Indonesia 2019 dari Twitter menggunakan Algoritma Term Frequency-Invers Document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11140910000007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HAFSAH MAWARNI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PEMERINGKATAN GAME ELEMENTS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MENGGUNAKAN METODE FUZZY SUPERIORITY AND INFERIORITY RANKING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11140910000009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ADRIYANTO YUSUF BUDIMAN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April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Penerapan K-Nearest Neighbor Classification Dalam Penentuan Status Gizi Ibu Hamil Berdasarkan Tingkat Konsumsi Makanan Secara Harian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11140910000011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NURHALIMAH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PAKAR PENENTU PASAL TINDAK PIDANA NARKOTIKA MENGGUNAKAN METODE CERTAINTY FACTOR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11140910000015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IRIAN IQBAL ANSHORY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PERBANDINGAN KINERJA ROUTING PROTOCOL AODV DAN AOMDV MENGGUNAKAN RUSHING ATTACK PADA WIRELESS MESH NETWORK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11140910000016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MUHAMAD ALDI AGUSTIAN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01 April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Kinerja Sistem Failover Link pada Routing Protocol OSPF, EIGRP, RIPv2 dengan BGP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11140910000030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RAMADIKA BAGASWARA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Pengembangan dan Analisis Kualitas Sistem Informasi Manajemen Pemilu Luar Negeri Menggunakan Standar ISO/IEC 25010 (Studi Kasus: PPLN QATAR)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11140910000042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ERRY HAKIM PERBOWO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02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Rancang Bangun Website Pemilihan Komputer Jinjing (Laptop) MenggunakanMetode TOPSIS”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11140910000043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M. JUNIKO DWI PUTRA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Pengembangan Sistem Informasi Tracer Study UIN Syarif Hidayatullah dan Analisa kinerja menggunakan ISO/IEC 25010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11140910000052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NILA RISQIANA FADLILAH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Sistem Pendukung Keputusan Pemilihan Produk Susu Ibu Hamil untuk Berat Badan Lahir Rendah Menggunakan Metode SMART (Simple Multi Attribute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11140910000056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HARIS AL FARISI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Sentimen Komentar Masyarakat Terhadap Kebijakan Pemerintah Tentang Sistem Zonasi Sekolah Menggunakan Algoritma K-Means dan Algoritma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11140910000061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YULIANA YOLLA WIDIANA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April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 Web Zakat dengan Penerapan Konsep Gamifikasi Menggunakan Metode User Centered Design dengan Standard ISO 9126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11140910000067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SITI ATINAH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Kemiripan Kriteria Mustahik Dengan Menggunakan Metode Content Based Filtering Pada Aplikasi Radar Zakat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11140910000076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RINALDI SETIAWAN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Penggunaan Metode Smart (Simple Multy Attribute Rating Technique) Dan Topsis (Technique For Others Reference By Similarity To Ideal Solution) Pada Sistem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11140910000089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RIFAL NOFRI YANSYAH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Perbandingan Hasil Metode Certainty Factor, Dempster-Shafer, Dan Probabilitas Bayes Pada Kerusakan Pada Drone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11140910000106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OTTOH HIDAYATULLAH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 September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Rancang Bangun Services API Sistem Machine Learning Menggunakan Algoritma Support Vector Machine untuk Klasifikasi teks berdasarkan judul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11140910000126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FADIL HAZAMI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Deteksi Gerakan Takbiratul Ihram Dalam Shalat Berbasis Sensor MPU6050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11140910000130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KHAIRATIN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PEMILIHAN KAPAL LAUT MENGGUNAKAN ALGORITMA APRIORI  DALAM APLIKASI RESERVASI TIKET BERBASIS WEB                (STUDI KASUS: PULAU TIDUNG - KALI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11140910000132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MUHAMAD ILHAM ALDAIR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Pembuatan Aplikasi Reservasi Homestay Menggunakan Algoritama K-Means berbasis Android (Studi Kasus : Pulau Tidung)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11140910000133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TAUFIKUR RAHMAN 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Februari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Sentimen Terhadap Elektabilitas Prabowo Sebagai Calon Presiden 2019 Berdasarkan Opini Warganet Twitter  Menggunakan Metode Naive Bayes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11150910000028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LUTHFI ALIF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Kinerja Routing Protocol AOMDV, DSDV, dan ZRP dengan Pengiriman Paket Data TCP dan UDP di Jaringan VANET (Vehicular Ad-Hoc Network)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11150910000064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YUSRAN SYUJA FARGHANI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PERBANDINGAN PENGUJIAN BLACK HOLE ATTACK DAN RUSHING ATTACK PADA JARINGAN VANET (Vehicular Ad-Hoc Network) DENGAN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11150910000069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AHMAD RIFKI FIRMANSYAH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Kinerja Routing Protokol AOMDV Dan DSDV Menggunakan 802.11 Dan 802.11p Pada VANET (Vehicular Ad-Hoc Network)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11150910000071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AFIE YUDHA TRIADI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Maret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Perbandingan Pengujian Blackhole Attack dan Flooding Attack Terhadap Energy Efficient Routing Protocol AODV Pada VANET (Vehicular Ad-Hoc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11150910000073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AHMAD MAULANA FAZRI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02 Mei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Kinerja Routing Protokol AODV, DSDV, Dan ZRP Menggunakan Propagation Model Nakagami Dan Two Ray Ground Pada VANET (Vehicular Ad-Hoc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1711091000011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SHALLY SYAJAR ANGESTI EFFENDEY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2011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 Agustus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 Juni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Pengembangan Aplikasi E-Learning Pada Bimbingan Belajar KISWAH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1112091000093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MOCHAMAD SUFIANDI HASBULLAH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 September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PERBANDINGAN WEB SERVER APACHE DAN NGINX MENGGUNAKAN APACHE JMETER PADA SERVER APLIKASI AIS YANG BERBASIS CLUSTERING SERVER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1112091100005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ARIEF AZHARI HASIBUAN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Consumer’s Activity Prediction in Household Water Consumption Based-IoT (Internet of Things)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1113091000031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FEBRIAN WAHYU RAMADHAN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09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ANALISIS SENTIMEN KOMENTAR WARGANET TERHADAP LAYANAN IT PADA BANK MANDIRI MENGGUNAKAN ALGORITMA K-NEAREST NEIGHBOR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1113091000057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AHMAD ARYA SAWRAJA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Pengembangan Aplikasi Sistem Pengambilan Keputusan Pemetaan Pelatihan Teknologi Informasi Untuk Penyandang Disabilitas Menggunakan Metode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1113091000068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TAUFIK ANWAR HARAHAP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Kinerja Routing Protocol OSPF, EIGRP dan RIP v 2 Terhadap MPLS L3VPN Backbone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1113091000076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JAMALUDIN GUNAWAN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Performa QoS MPLS L3VPN Dengan MPLS L3VPN Over Generic Routing Encapsulation (GRE) Tunneling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11140910000001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MUHAMMAD ISKANDAR YAHYA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Spelling Correction Menggunakan Algoritma Levenshtein Distance untuk Proses Pencarian Kata Kunci Terjemah Al-qur’an Juz 30 Bahasa Indonesia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11140910000012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MUFID FAJAR ALGHIFARI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EVALUASI KINERJA ROUTING PROTOCOL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AOMDV DAN DSDV DENGAN VIDEO STREAMING PADA WIRELESS MESH NETWORK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11140910000013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FAJAR NUGRAHA WAHYU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Pengembangan Sistem Service Desk UIN Syarif Hidayatullah Jakarta Menggunakan Metode User Centered Design (UCD) Berdasarkan ITIL V3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11140910000017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MIA RAHMANIA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 November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Pakar Diagnosa Stres Kerja Karyawan Dengan Menggunakan Metode Certainty Factor Berbasis Web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11140910000020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ERRY ADITYA SAPUTRA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Kinerja Routing Protocol Energy Efficient Dynamic Source Routing (DSR) dengan Malicious node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11140910000023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AWLIYA WANHARI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Perbandingan Algoritma C4.5 dan Naive Bayes Untuk Klasifikasi Mustahik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11140910000025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IVAN GUSTRA MANCA ARMENIA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Perbandingan Kinerja Routing Protokol AODV dan AOMDV dengan TCP dan UDP pada Mobile Ad-Hoc Network (MANET) Menggunakan Malicous Node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11140910000027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ALFAT NURSYAHBAN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09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Kinerja Routing Protocol EIGRP, OSPFv3, Dan IS-IS Menggunakan Autentikasi MD5 dan SHA pada Jaringan IPv6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11140910000029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RIZKY DWI PUTRA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Kinerja Routing Protocol AODV dan AOMDV dengan Black Hole Attack pada Mobile Ad Hoc Network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11140910000032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SITI NURUL HIDAYATI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Implementasi WebVR (Virtual Reality berbasis Web) pada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Media Pembelajaran Biologi tingkat SMA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11140910000034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TASYA NABILAH PUTRI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 November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Pengembangan Aplikasi Asuransi Kesehatan dengan Customer Relationship Management (CRM) Berbasis Android (Studi Kasus: PT. Asuransi Bintang,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11140910000035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RIFQY FAJRIANSYAH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PengembanganAcademic Information System (AIS) Mobile UIN Syarif Hidayatullah Jakarta berbasis Android dengan Evaluasi Kinerja berdasarkan ISO/IEC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11140910000045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FIKRI ALIARDHI SIKUMBANG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Evaluasi Kinerja Routing Protocol DSDV Pada Variasi Kecepatan Dan Waktu Pause Pada Mobile Ad Hoc Network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11140910000050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YULIANTI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 Pakar Identifikasi Mustahik Zakat Menggunakan Metode Certainty Factor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11140910000051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NINDY RAISA HANUM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Perbandingan Kinerja Algoritma Boyer Moore, Horspool, dan Zhu Takaoka pada Repositori Hadits Bukhori Terjemahan Bahasa Indonesia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11140910000053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MUKTI WIBOWO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Metode Naive Bayes dan Certainty Factor untuk Diagnosa Penyakit Kardiovaskular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11140910000057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SYAIFA AMANDA PUTRI LUBIS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DETEKSI KEBOHONGAN MELALUI ARAH TATAPAN MATA MENGGUNAKAN METODE VIOLA-JONES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11140910000062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KHANSA INDAH OKTAVIANY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Sistem  Pendukung  Keputusan  Pemilihan  Produk  MP-ASI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Instan  Menggunakan  Multi  Atrribute  Utility  Theory  (MAUT)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11140910000063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VANYA KALRISKA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02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Implementasi Algoritma Sweep dan Algoritma African Buffalo Optimization (ABO) Pada Permasalahan Capacitated Vehicle Routing Problem (CVRP)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11140910000064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ANNISAA REZKA AL HAMRA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Rancang Bangun Aplikasi Pencarian Produk Sneakers Dengan Harga Terbaik Dari Beberapa E-commerce Di Indonesia Menggunakan Algoritma Boyer Moore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121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11140910000066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YUNITA RISKA ANDAYANI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Aplikasi Simulasi Pembelajaran Service Desk Menggunakan Best Practice Information Technology Infrastructure Library (ITIL)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122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11140910000068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WULANDARI RETNO NINGSIH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Perbandingan Performansi Layanan Menggunakan Kruskal Wallis Test - Friedman Test Pada Gerbang Tol Ampera 2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123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11140910000074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SHIFA RAHMAH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05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RANCANG BANGUN APLIKASIMUTABA’AH AMAL YAUMIAHMENGGUNAKAN METODE SCORING SYSTEM BERBASIS ANDROID TERINTEGRASI DENGAN SMART 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124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11140910000077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INDRA KUSUMA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 Januari 2019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Akurasi Kombinasi Proses Text Mining dan Certainty Factor Dalam diagnosis Kerusakan Printer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br w:type="textWrapping"/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125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11140910000081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HANIF RAZIN RAHMATULLAH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08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Klasifikasi Jenis Golok Betawi Dengan Naive Bayes Classifier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126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11140910000088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AGENG PRASETYO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 November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Klasifikasi Jenis Fosil Invertebrata Menggunakan Metode Support Vector Machine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127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11140910000101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ARYAJAYA ALAMSYAH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Pengembangan Sistem Computer Based Test Dengan Pengacakan Soal Menggunakan Metode Fisher Yates Shuffle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128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11140910000104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EDDYTA PUTRI CINTASARI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 November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 Kinerja Jaringan Software Defined Network (SDN) dengan Protokol Openflow pada Mininet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129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11140910000138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DESTA PUJI ARDIANTO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06 Desember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Prototipe Sistem Notifikasi Kecelakaan Dan Wiper Otomastis Pada Helm Dengan Mikrokontroler Arduino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130</w:t>
            </w:r>
          </w:p>
        </w:tc>
        <w:tc>
          <w:tcPr>
            <w:tcW w:w="171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11140910000139</w:t>
            </w:r>
          </w:p>
        </w:tc>
        <w:tc>
          <w:tcPr>
            <w:tcW w:w="215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JANUAR IRAWAN</w:t>
            </w:r>
          </w:p>
        </w:tc>
        <w:tc>
          <w:tcPr>
            <w:tcW w:w="143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 Oktober 2018</w:t>
            </w:r>
          </w:p>
        </w:tc>
        <w:tc>
          <w:tcPr>
            <w:tcW w:w="124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 Februari 2019</w:t>
            </w:r>
          </w:p>
        </w:tc>
        <w:tc>
          <w:tcPr>
            <w:tcW w:w="8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111</w:t>
            </w:r>
          </w:p>
        </w:tc>
        <w:tc>
          <w:tcPr>
            <w:tcW w:w="61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4,5</w:t>
            </w:r>
          </w:p>
        </w:tc>
        <w:tc>
          <w:tcPr>
            <w:tcW w:w="92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Penerapan Absen Mahasiswa Berbasis Android Menggunakan Teknologi QR Code dan Geofence (Studi Kasus: TI UIN Syarif Hidayatullah Jakarta)</w:t>
            </w:r>
          </w:p>
        </w:tc>
        <w:tc>
          <w:tcPr>
            <w:tcW w:w="121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3.43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documentProtection w:enforcement="0"/>
  <w:defaultTabStop w:val="420"/>
  <w:drawingGridHorizontalSpacing w:val="100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44722EBD"/>
    <w:rsid w:val="00192240"/>
    <w:rsid w:val="004E1490"/>
    <w:rsid w:val="0061157E"/>
    <w:rsid w:val="0067350D"/>
    <w:rsid w:val="006F6BEF"/>
    <w:rsid w:val="007F569A"/>
    <w:rsid w:val="009D08B5"/>
    <w:rsid w:val="00AA6936"/>
    <w:rsid w:val="00AF2C02"/>
    <w:rsid w:val="00ED4A6D"/>
    <w:rsid w:val="00F40A97"/>
    <w:rsid w:val="00FB59DB"/>
    <w:rsid w:val="09DB2B0D"/>
    <w:rsid w:val="0AC31944"/>
    <w:rsid w:val="160C5F8A"/>
    <w:rsid w:val="24D31041"/>
    <w:rsid w:val="263A51AC"/>
    <w:rsid w:val="264F2790"/>
    <w:rsid w:val="2912564E"/>
    <w:rsid w:val="2CC32C77"/>
    <w:rsid w:val="39600B41"/>
    <w:rsid w:val="3BD47CFC"/>
    <w:rsid w:val="44722EBD"/>
    <w:rsid w:val="491C0E40"/>
    <w:rsid w:val="4A0F6E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39" w:semiHidden="0" w:name="toc 4"/>
    <w:lsdException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4">
    <w:name w:val="heading 5"/>
    <w:basedOn w:val="1"/>
    <w:next w:val="1"/>
    <w:link w:val="17"/>
    <w:unhideWhenUsed/>
    <w:qFormat/>
    <w:uiPriority w:val="0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E4D78" w:themeColor="accent1" w:themeShade="7F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toc 1"/>
    <w:basedOn w:val="1"/>
    <w:next w:val="1"/>
    <w:uiPriority w:val="0"/>
    <w:pPr>
      <w:spacing w:after="100"/>
    </w:pPr>
  </w:style>
  <w:style w:type="paragraph" w:styleId="7">
    <w:name w:val="toc 4"/>
    <w:basedOn w:val="1"/>
    <w:next w:val="1"/>
    <w:qFormat/>
    <w:uiPriority w:val="39"/>
    <w:pPr>
      <w:ind w:left="1260" w:leftChars="600"/>
    </w:pPr>
  </w:style>
  <w:style w:type="paragraph" w:styleId="8">
    <w:name w:val="toc 5"/>
    <w:basedOn w:val="1"/>
    <w:next w:val="1"/>
    <w:uiPriority w:val="39"/>
    <w:pPr>
      <w:tabs>
        <w:tab w:val="right" w:leader="dot" w:pos="13948"/>
      </w:tabs>
      <w:spacing w:after="100"/>
      <w:ind w:left="800" w:firstLine="476"/>
    </w:p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table" w:styleId="12">
    <w:name w:val="Table Grid"/>
    <w:basedOn w:val="11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List 7"/>
    <w:basedOn w:val="11"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character" w:customStyle="1" w:styleId="14">
    <w:name w:val="font31"/>
    <w:uiPriority w:val="0"/>
    <w:rPr>
      <w:rFonts w:hint="default" w:ascii="SansSerif" w:hAnsi="SansSerif" w:eastAsia="SansSerif" w:cs="SansSerif"/>
      <w:color w:val="000000"/>
      <w:u w:val="none"/>
    </w:rPr>
  </w:style>
  <w:style w:type="character" w:customStyle="1" w:styleId="15">
    <w:name w:val="font21"/>
    <w:uiPriority w:val="0"/>
    <w:rPr>
      <w:rFonts w:hint="default" w:ascii="SansSerif" w:hAnsi="SansSerif" w:eastAsia="SansSerif" w:cs="SansSerif"/>
      <w:i/>
      <w:color w:val="000000"/>
      <w:u w:val="none"/>
    </w:rPr>
  </w:style>
  <w:style w:type="character" w:customStyle="1" w:styleId="16">
    <w:name w:val="font11"/>
    <w:uiPriority w:val="0"/>
    <w:rPr>
      <w:rFonts w:ascii="Times New Roman" w:hAnsi="Times New Roman" w:cs="Times New Roman"/>
      <w:color w:val="000000"/>
      <w:u w:val="none"/>
    </w:rPr>
  </w:style>
  <w:style w:type="character" w:customStyle="1" w:styleId="17">
    <w:name w:val="Heading 5 Char"/>
    <w:basedOn w:val="9"/>
    <w:link w:val="4"/>
    <w:uiPriority w:val="0"/>
    <w:rPr>
      <w:rFonts w:asciiTheme="majorHAnsi" w:hAnsiTheme="majorHAnsi" w:eastAsiaTheme="majorEastAsia" w:cstheme="majorBidi"/>
      <w:color w:val="1E4D78" w:themeColor="accent1" w:themeShade="7F"/>
      <w:lang w:val="en-US" w:eastAsia="zh-CN"/>
    </w:rPr>
  </w:style>
  <w:style w:type="character" w:customStyle="1" w:styleId="18">
    <w:name w:val="font01"/>
    <w:basedOn w:val="9"/>
    <w:qFormat/>
    <w:uiPriority w:val="0"/>
    <w:rPr>
      <w:rFonts w:hint="default" w:ascii="Calibri" w:hAnsi="Calibri" w:cs="Calibri"/>
      <w:color w:val="000000"/>
      <w:u w:val="none"/>
    </w:rPr>
  </w:style>
  <w:style w:type="paragraph" w:styleId="19">
    <w:name w:val="No Spacing"/>
    <w:link w:val="20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20">
    <w:name w:val="No Spacing Char"/>
    <w:basedOn w:val="9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character" w:customStyle="1" w:styleId="21">
    <w:name w:val="Balloon Text Char"/>
    <w:basedOn w:val="9"/>
    <w:link w:val="5"/>
    <w:qFormat/>
    <w:uiPriority w:val="0"/>
    <w:rPr>
      <w:rFonts w:ascii="Tahoma" w:hAnsi="Tahoma" w:cs="Tahoma" w:eastAsiaTheme="minorEastAsi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812201166B744DFA0E5181E48A84D4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45349B-41C9-44DF-B9FE-A3E7B3CE3F4D}"/>
      </w:docPartPr>
      <w:docPartBody>
        <w:p>
          <w:pPr>
            <w:pStyle w:val="4"/>
          </w:pPr>
          <w:r>
            <w:rPr>
              <w:color w:val="7E7E7E" w:themeColor="text1" w:themeTint="80"/>
              <w:sz w:val="32"/>
              <w:szCs w:val="32"/>
            </w:rPr>
            <w:t>[Pick the date]</w:t>
          </w:r>
        </w:p>
      </w:docPartBody>
    </w:docPart>
    <w:docPart>
      <w:docPartPr>
        <w:name w:val="1845FACBF7A54BB5824DB34367CA4CB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9CC65E-D0F4-4C6F-970A-D9B1E6D9E7EB}"/>
      </w:docPartPr>
      <w:docPartBody>
        <w:p>
          <w:pPr>
            <w:pStyle w:val="5"/>
          </w:pPr>
          <w:r>
            <w:rPr>
              <w:color w:val="7E7E7E" w:themeColor="text1" w:themeTint="80"/>
              <w:sz w:val="32"/>
              <w:szCs w:val="32"/>
            </w:rPr>
            <w:t>[Type the document subtitle]</w:t>
          </w:r>
        </w:p>
      </w:docPartBody>
    </w:docPart>
    <w:docPart>
      <w:docPartPr>
        <w:name w:val="6C6C0ADCD42C40AABB542084BEC0FA7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5AC477-0E53-4BFC-A2A0-4E6B67AB50EE}"/>
      </w:docPartPr>
      <w:docPartBody>
        <w:p>
          <w:pPr>
            <w:pStyle w:val="6"/>
          </w:pPr>
          <w:r>
            <w:rPr>
              <w:color w:val="7E7E7E" w:themeColor="text1" w:themeTint="80"/>
              <w:sz w:val="32"/>
              <w:szCs w:val="32"/>
            </w:rPr>
            <w:t>[Type the author name]</w:t>
          </w:r>
        </w:p>
      </w:docPartBody>
    </w:docPart>
    <w:docPart>
      <w:docPartPr>
        <w:name w:val="7384039B75E9446CACC74E04A8B681D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4F193D-F228-4E6A-AD50-D7BFA732EB7B}"/>
      </w:docPartPr>
      <w:docPartBody>
        <w:p>
          <w:pPr>
            <w:pStyle w:val="7"/>
          </w:pPr>
          <w:r>
            <w:rPr>
              <w:smallCaps/>
              <w:sz w:val="40"/>
              <w:szCs w:val="4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2"/>
  </w:compat>
  <w:rsids>
    <w:rsidRoot w:val="00A8507F"/>
    <w:rsid w:val="00A8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812201166B744DFA0E5181E48A84D4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paragraph" w:customStyle="1" w:styleId="5">
    <w:name w:val="1845FACBF7A54BB5824DB34367CA4CB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paragraph" w:customStyle="1" w:styleId="6">
    <w:name w:val="6C6C0ADCD42C40AABB542084BEC0FA7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paragraph" w:customStyle="1" w:styleId="7">
    <w:name w:val="7384039B75E9446CACC74E04A8B681D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paragraph" w:customStyle="1" w:styleId="8">
    <w:name w:val="BEC2B868DC1441EFB8417E497CB2C99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2019-12-02T00:00:00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74A7C-5461-4A11-B125-CFE50F1618C7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 FST UIN Jakarta</Company>
  <Pages>134</Pages>
  <Words>17098</Words>
  <Characters>97463</Characters>
  <Lines>812</Lines>
  <Paragraphs>228</Paragraphs>
  <TotalTime>131</TotalTime>
  <ScaleCrop>false</ScaleCrop>
  <LinksUpToDate>false</LinksUpToDate>
  <CharactersWithSpaces>114333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2019-12-02T04:08:00Z</dcterms:created>
  <dc:creator>Andrew_Fiade</dc:creator>
  <cp:lastModifiedBy>Andrew_Fiade</cp:lastModifiedBy>
  <dcterms:modified xsi:type="dcterms:W3CDTF">2020-01-23T06:08:44Z</dcterms:modified>
  <dc:subject>2019</dc:subject>
  <dc:title>Data Laporan Kinerja Prodi Teknik Informatika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1057-11.2.0.9144</vt:lpwstr>
  </property>
</Properties>
</file>